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05FD" w14:textId="0F1B5EE6" w:rsidR="007256E8" w:rsidRDefault="00F51539">
      <w:pPr>
        <w:spacing w:after="37" w:line="259" w:lineRule="auto"/>
        <w:ind w:left="0" w:firstLine="0"/>
        <w:jc w:val="left"/>
      </w:pPr>
      <w:r>
        <w:rPr>
          <w:b/>
          <w:color w:val="002060"/>
          <w:sz w:val="28"/>
        </w:rPr>
        <w:t>GENDER PAY GAP REPORT 20</w:t>
      </w:r>
      <w:r w:rsidR="00976DB4">
        <w:rPr>
          <w:b/>
          <w:color w:val="002060"/>
          <w:sz w:val="28"/>
        </w:rPr>
        <w:t>2</w:t>
      </w:r>
      <w:r w:rsidR="00A44A8F">
        <w:rPr>
          <w:b/>
          <w:color w:val="002060"/>
          <w:sz w:val="28"/>
        </w:rPr>
        <w:t>1</w:t>
      </w:r>
      <w:r>
        <w:rPr>
          <w:b/>
          <w:color w:val="002060"/>
          <w:sz w:val="28"/>
        </w:rPr>
        <w:t xml:space="preserve"> - BELL DECORATING GROUP L</w:t>
      </w:r>
      <w:r w:rsidR="0058377B">
        <w:rPr>
          <w:b/>
          <w:color w:val="002060"/>
          <w:sz w:val="28"/>
        </w:rPr>
        <w:t>IMITED</w:t>
      </w:r>
    </w:p>
    <w:p w14:paraId="26ADA030" w14:textId="280D51C7" w:rsidR="0058377B" w:rsidRDefault="00F51539" w:rsidP="003E1FC4">
      <w:r>
        <w:t>This report sets out our headline gender pay gap figures.  Our report details our snapshot date of 5 April 20</w:t>
      </w:r>
      <w:r w:rsidR="00976DB4">
        <w:t>2</w:t>
      </w:r>
      <w:r w:rsidR="00A44A8F">
        <w:t>1</w:t>
      </w:r>
      <w:r>
        <w:t xml:space="preserve">.   </w:t>
      </w:r>
    </w:p>
    <w:p w14:paraId="0C3E11E7" w14:textId="77777777" w:rsidR="007256E8" w:rsidRDefault="00F51539">
      <w:pPr>
        <w:spacing w:after="78" w:line="259" w:lineRule="auto"/>
        <w:ind w:left="-5"/>
        <w:jc w:val="left"/>
      </w:pPr>
      <w:r>
        <w:rPr>
          <w:color w:val="002060"/>
          <w:sz w:val="24"/>
        </w:rPr>
        <w:t>1.</w:t>
      </w:r>
      <w:r>
        <w:rPr>
          <w:rFonts w:ascii="Arial" w:eastAsia="Arial" w:hAnsi="Arial" w:cs="Arial"/>
          <w:b/>
          <w:color w:val="002060"/>
          <w:sz w:val="24"/>
        </w:rPr>
        <w:t xml:space="preserve"> </w:t>
      </w:r>
      <w:r>
        <w:rPr>
          <w:color w:val="002060"/>
          <w:sz w:val="24"/>
        </w:rPr>
        <w:t xml:space="preserve">WHAT IS THE GENDER PAY GAP? </w:t>
      </w:r>
    </w:p>
    <w:p w14:paraId="3A227321" w14:textId="5D76B28F" w:rsidR="00A44A8F" w:rsidRDefault="00F51539" w:rsidP="00A44A8F">
      <w:pPr>
        <w:ind w:left="280"/>
        <w:rPr>
          <w:color w:val="404040" w:themeColor="text1" w:themeTint="BF"/>
        </w:rPr>
      </w:pPr>
      <w:r>
        <w:t xml:space="preserve">The gender pay gap is a measure of the difference between the average earnings of men and women across an organisation.  In Britain, there is </w:t>
      </w:r>
      <w:r w:rsidR="0058377B">
        <w:t xml:space="preserve">currently </w:t>
      </w:r>
      <w:r>
        <w:t xml:space="preserve">an overall gender pay gap </w:t>
      </w:r>
      <w:r w:rsidRPr="00976DB4">
        <w:rPr>
          <w:color w:val="404040" w:themeColor="text1" w:themeTint="BF"/>
        </w:rPr>
        <w:t xml:space="preserve">of </w:t>
      </w:r>
      <w:r w:rsidR="00A44A8F">
        <w:rPr>
          <w:color w:val="404040" w:themeColor="text1" w:themeTint="BF"/>
        </w:rPr>
        <w:t>7.9% and it is encouraging to see that this is decreasing each year</w:t>
      </w:r>
      <w:r w:rsidR="00976DB4" w:rsidRPr="00976DB4">
        <w:rPr>
          <w:color w:val="404040" w:themeColor="text1" w:themeTint="BF"/>
        </w:rPr>
        <w:t xml:space="preserve">. </w:t>
      </w:r>
    </w:p>
    <w:p w14:paraId="44418403" w14:textId="066E35A4" w:rsidR="007256E8" w:rsidRDefault="00F51539">
      <w:pPr>
        <w:ind w:left="280"/>
      </w:pPr>
      <w:r>
        <w:t xml:space="preserve">The gender pay gap is not the same as equal pay. Equal pay relates to men and women being paid equally for equal work.  We are confident that men and women are paid equally for doing the same </w:t>
      </w:r>
      <w:r w:rsidR="0058377B">
        <w:t>role</w:t>
      </w:r>
      <w:r>
        <w:t xml:space="preserve"> at Bell Decorating Group Limited.  </w:t>
      </w:r>
    </w:p>
    <w:p w14:paraId="207250AB" w14:textId="77777777" w:rsidR="007256E8" w:rsidRDefault="00F51539">
      <w:pPr>
        <w:ind w:left="280"/>
      </w:pPr>
      <w:r>
        <w:t xml:space="preserve">We ensure that pay levels are fair and applied consistently, irrespective of gender. Our Board of Directors undertake an annual pay review exercise to ensure that pay levels are fair at every level of our organisation. We perceive equality in pay as being </w:t>
      </w:r>
      <w:proofErr w:type="gramStart"/>
      <w:r>
        <w:t>absolutely fundamental</w:t>
      </w:r>
      <w:proofErr w:type="gramEnd"/>
      <w:r>
        <w:t xml:space="preserve"> and our annual pay review reinforces our commitment to ensuring equality.  </w:t>
      </w:r>
    </w:p>
    <w:p w14:paraId="5C8D60F9" w14:textId="3F97E56D" w:rsidR="007256E8" w:rsidRDefault="00F51539">
      <w:pPr>
        <w:ind w:left="280"/>
      </w:pPr>
      <w:r>
        <w:t xml:space="preserve">Whilst every organisation has a part to play in tackling the gender pay gap, the gap unfortunately tends to be higher in sectors such as ours, the construction sector. We recognise that there are </w:t>
      </w:r>
      <w:proofErr w:type="gramStart"/>
      <w:r>
        <w:t>a number of</w:t>
      </w:r>
      <w:proofErr w:type="gramEnd"/>
      <w:r>
        <w:t xml:space="preserve"> reasons for the gender pay gap such as the highest paid roles generally being male dominated</w:t>
      </w:r>
      <w:r w:rsidR="00DB0AFA">
        <w:t>.</w:t>
      </w:r>
    </w:p>
    <w:p w14:paraId="1BE63AD5" w14:textId="22071217" w:rsidR="007256E8" w:rsidRDefault="00F51539" w:rsidP="003E1FC4">
      <w:pPr>
        <w:ind w:left="280"/>
      </w:pPr>
      <w:r>
        <w:t xml:space="preserve">The reporting obligations </w:t>
      </w:r>
      <w:r w:rsidR="00DB0AFA">
        <w:t xml:space="preserve">were implemented in 2017 and </w:t>
      </w:r>
      <w:r>
        <w:t>have been thought provoking</w:t>
      </w:r>
      <w:r w:rsidR="00DB0AFA">
        <w:t xml:space="preserve">. Our </w:t>
      </w:r>
      <w:r>
        <w:t xml:space="preserve">further research into the factors that have resulted in a gender pay gap at all have allowed us to further progress our own strategies on ensuring equality. </w:t>
      </w:r>
    </w:p>
    <w:p w14:paraId="6A6BBE7D" w14:textId="77777777" w:rsidR="007256E8" w:rsidRDefault="00F51539">
      <w:pPr>
        <w:pStyle w:val="Heading1"/>
        <w:ind w:left="270" w:hanging="285"/>
      </w:pPr>
      <w:r>
        <w:t xml:space="preserve">LEGISLATIVE REQUIREMENTS </w:t>
      </w:r>
    </w:p>
    <w:p w14:paraId="4277BBB1" w14:textId="6C0CDE7F" w:rsidR="007256E8" w:rsidRDefault="00F51539">
      <w:pPr>
        <w:spacing w:after="157"/>
        <w:ind w:left="280"/>
      </w:pPr>
      <w:r>
        <w:t>All UK companies with 250 or more employees as at the snapshot date of 5 April 20</w:t>
      </w:r>
      <w:r w:rsidR="00976DB4">
        <w:t>2</w:t>
      </w:r>
      <w:r w:rsidR="00DB0AFA">
        <w:t>1</w:t>
      </w:r>
      <w:r>
        <w:t xml:space="preserve">, are required to publish specific gender pay gap information as follows: </w:t>
      </w:r>
    </w:p>
    <w:p w14:paraId="06685FED" w14:textId="77777777" w:rsidR="007256E8" w:rsidRDefault="00F51539">
      <w:pPr>
        <w:numPr>
          <w:ilvl w:val="0"/>
          <w:numId w:val="1"/>
        </w:numPr>
        <w:spacing w:after="36"/>
        <w:ind w:hanging="283"/>
      </w:pPr>
      <w:r>
        <w:t xml:space="preserve">Mean gender pay gap which shows the difference between the mean hourly rates of pay that male and female full pay relevant employees </w:t>
      </w:r>
      <w:proofErr w:type="gramStart"/>
      <w:r>
        <w:t>receive;</w:t>
      </w:r>
      <w:proofErr w:type="gramEnd"/>
      <w:r>
        <w:t xml:space="preserve"> </w:t>
      </w:r>
    </w:p>
    <w:p w14:paraId="6D34CCC7" w14:textId="77777777" w:rsidR="007256E8" w:rsidRDefault="00F51539">
      <w:pPr>
        <w:numPr>
          <w:ilvl w:val="0"/>
          <w:numId w:val="1"/>
        </w:numPr>
        <w:spacing w:after="36"/>
        <w:ind w:hanging="283"/>
      </w:pPr>
      <w:r>
        <w:t xml:space="preserve">Median gender pay gap shows the difference between the median hourly rates of pay that male and female full pay relevant employees </w:t>
      </w:r>
      <w:proofErr w:type="gramStart"/>
      <w:r>
        <w:t>receive;</w:t>
      </w:r>
      <w:proofErr w:type="gramEnd"/>
      <w:r>
        <w:t xml:space="preserve"> </w:t>
      </w:r>
    </w:p>
    <w:p w14:paraId="1DA0EBA7" w14:textId="77777777" w:rsidR="007256E8" w:rsidRDefault="00F51539">
      <w:pPr>
        <w:numPr>
          <w:ilvl w:val="0"/>
          <w:numId w:val="1"/>
        </w:numPr>
        <w:spacing w:after="54"/>
        <w:ind w:hanging="283"/>
      </w:pPr>
      <w:r>
        <w:t xml:space="preserve">Mean gender bonus gap shows the difference between the mean bonus pay </w:t>
      </w:r>
      <w:proofErr w:type="gramStart"/>
      <w:r>
        <w:t>that male and female relevant employees</w:t>
      </w:r>
      <w:proofErr w:type="gramEnd"/>
      <w:r>
        <w:t xml:space="preserve"> receive; </w:t>
      </w:r>
    </w:p>
    <w:p w14:paraId="417D14CC" w14:textId="77777777" w:rsidR="007256E8" w:rsidRDefault="00F51539">
      <w:pPr>
        <w:numPr>
          <w:ilvl w:val="0"/>
          <w:numId w:val="1"/>
        </w:numPr>
        <w:spacing w:after="53"/>
        <w:ind w:hanging="283"/>
      </w:pPr>
      <w:r>
        <w:t xml:space="preserve">Median gender bonus gap shows the difference between the median bonus pay </w:t>
      </w:r>
      <w:proofErr w:type="gramStart"/>
      <w:r>
        <w:t>that male and female relevant employees</w:t>
      </w:r>
      <w:proofErr w:type="gramEnd"/>
      <w:r>
        <w:t xml:space="preserve"> receive; </w:t>
      </w:r>
    </w:p>
    <w:p w14:paraId="7693B99C" w14:textId="77777777" w:rsidR="007256E8" w:rsidRDefault="00F51539">
      <w:pPr>
        <w:numPr>
          <w:ilvl w:val="0"/>
          <w:numId w:val="1"/>
        </w:numPr>
        <w:spacing w:after="30"/>
        <w:ind w:hanging="283"/>
      </w:pPr>
      <w:r>
        <w:lastRenderedPageBreak/>
        <w:t xml:space="preserve">Proportion of males and females receiving a </w:t>
      </w:r>
      <w:proofErr w:type="gramStart"/>
      <w:r>
        <w:t>bonus;</w:t>
      </w:r>
      <w:proofErr w:type="gramEnd"/>
      <w:r>
        <w:t xml:space="preserve"> </w:t>
      </w:r>
    </w:p>
    <w:p w14:paraId="1C449E45" w14:textId="77777777" w:rsidR="007256E8" w:rsidRDefault="00F51539">
      <w:pPr>
        <w:numPr>
          <w:ilvl w:val="0"/>
          <w:numId w:val="1"/>
        </w:numPr>
        <w:ind w:hanging="283"/>
      </w:pPr>
      <w:r>
        <w:t xml:space="preserve">Proportion of males and females by quartile pay band which is done by dividing the workforce into four equal parts.  </w:t>
      </w:r>
    </w:p>
    <w:p w14:paraId="0F7875A4" w14:textId="56815CA3" w:rsidR="007256E8" w:rsidRDefault="00F51539">
      <w:r>
        <w:t xml:space="preserve">The mean and median gender pay gap is based on hourly rates of pay as </w:t>
      </w:r>
      <w:proofErr w:type="gramStart"/>
      <w:r>
        <w:t>at</w:t>
      </w:r>
      <w:proofErr w:type="gramEnd"/>
      <w:r>
        <w:t xml:space="preserve"> 5 April 20</w:t>
      </w:r>
      <w:r w:rsidR="00970EAA">
        <w:t>2</w:t>
      </w:r>
      <w:r w:rsidR="00DB0AFA">
        <w:t>1</w:t>
      </w:r>
      <w:r>
        <w:t xml:space="preserve">. </w:t>
      </w:r>
    </w:p>
    <w:p w14:paraId="1B45CD60" w14:textId="77777777" w:rsidR="007256E8" w:rsidRDefault="00F51539">
      <w:pPr>
        <w:spacing w:after="99" w:line="259" w:lineRule="auto"/>
        <w:ind w:left="285" w:firstLine="0"/>
        <w:jc w:val="left"/>
      </w:pPr>
      <w:r>
        <w:t xml:space="preserve"> </w:t>
      </w:r>
    </w:p>
    <w:p w14:paraId="5FE4A993" w14:textId="77777777" w:rsidR="007256E8" w:rsidRDefault="00F51539">
      <w:pPr>
        <w:spacing w:after="98" w:line="259" w:lineRule="auto"/>
        <w:ind w:left="285" w:firstLine="0"/>
        <w:jc w:val="left"/>
      </w:pPr>
      <w:r>
        <w:t xml:space="preserve"> </w:t>
      </w:r>
    </w:p>
    <w:p w14:paraId="624A541A" w14:textId="77777777" w:rsidR="007256E8" w:rsidRDefault="00F51539">
      <w:pPr>
        <w:spacing w:after="99" w:line="259" w:lineRule="auto"/>
        <w:ind w:left="285" w:firstLine="0"/>
        <w:jc w:val="left"/>
      </w:pPr>
      <w:r>
        <w:t xml:space="preserve"> </w:t>
      </w:r>
    </w:p>
    <w:p w14:paraId="58895245" w14:textId="77777777" w:rsidR="007256E8" w:rsidRDefault="00F51539">
      <w:pPr>
        <w:spacing w:after="0" w:line="259" w:lineRule="auto"/>
        <w:ind w:left="285" w:firstLine="0"/>
        <w:jc w:val="left"/>
      </w:pPr>
      <w:r>
        <w:t xml:space="preserve"> </w:t>
      </w:r>
    </w:p>
    <w:p w14:paraId="2725FF54" w14:textId="77777777" w:rsidR="007256E8" w:rsidRDefault="00F51539">
      <w:pPr>
        <w:spacing w:after="99" w:line="259" w:lineRule="auto"/>
        <w:ind w:left="285" w:firstLine="0"/>
        <w:jc w:val="left"/>
      </w:pPr>
      <w:r>
        <w:t xml:space="preserve"> </w:t>
      </w:r>
    </w:p>
    <w:p w14:paraId="77C10052" w14:textId="77777777" w:rsidR="007256E8" w:rsidRDefault="00F51539">
      <w:pPr>
        <w:spacing w:after="98" w:line="259" w:lineRule="auto"/>
        <w:ind w:left="285" w:firstLine="0"/>
        <w:jc w:val="left"/>
      </w:pPr>
      <w:r>
        <w:t xml:space="preserve"> </w:t>
      </w:r>
    </w:p>
    <w:p w14:paraId="42363C94" w14:textId="10A3D1A2" w:rsidR="007256E8" w:rsidRDefault="00F51539">
      <w:pPr>
        <w:ind w:left="280"/>
      </w:pPr>
      <w:r>
        <w:t>The mean and median gender pay gap considers bonus pay received in the 12 months leading up to 5 April 20</w:t>
      </w:r>
      <w:r w:rsidR="00976DB4">
        <w:t>2</w:t>
      </w:r>
      <w:r w:rsidR="00DB0AFA">
        <w:t>1</w:t>
      </w:r>
      <w:r>
        <w:t xml:space="preserve">. </w:t>
      </w:r>
    </w:p>
    <w:p w14:paraId="5A5C23BE" w14:textId="044DCB2F" w:rsidR="00DB0AFA" w:rsidRDefault="00F51539" w:rsidP="003E1FC4">
      <w:pPr>
        <w:ind w:left="280"/>
      </w:pPr>
      <w:r>
        <w:t xml:space="preserve">Pay quartiles look at the proportion of men and women in four pay bands when we divide our workforce into four equal parts. </w:t>
      </w:r>
    </w:p>
    <w:p w14:paraId="21090945" w14:textId="77777777" w:rsidR="007256E8" w:rsidRDefault="00F51539">
      <w:pPr>
        <w:pStyle w:val="Heading1"/>
        <w:spacing w:after="112"/>
        <w:ind w:left="270" w:hanging="285"/>
      </w:pPr>
      <w:r>
        <w:t xml:space="preserve">SUMMARY OF DATA </w:t>
      </w:r>
    </w:p>
    <w:p w14:paraId="72B55216" w14:textId="77777777" w:rsidR="007256E8" w:rsidRDefault="00F51539">
      <w:pPr>
        <w:spacing w:after="9"/>
        <w:ind w:left="280"/>
      </w:pPr>
      <w:r>
        <w:t>We have complied with our obligations and below, we have summarised our findings</w:t>
      </w:r>
      <w:r>
        <w:rPr>
          <w:sz w:val="24"/>
        </w:rPr>
        <w:t xml:space="preserve">. </w:t>
      </w:r>
    </w:p>
    <w:p w14:paraId="102BFB1C" w14:textId="34FF9AF1" w:rsidR="007256E8" w:rsidRDefault="00F51539" w:rsidP="00094139">
      <w:pPr>
        <w:spacing w:after="0" w:line="259" w:lineRule="auto"/>
        <w:ind w:left="0" w:firstLine="0"/>
        <w:jc w:val="left"/>
      </w:pPr>
      <w:r>
        <w:rPr>
          <w:sz w:val="12"/>
        </w:rPr>
        <w:t xml:space="preserve"> </w:t>
      </w:r>
    </w:p>
    <w:tbl>
      <w:tblPr>
        <w:tblStyle w:val="TableGrid"/>
        <w:tblW w:w="8925" w:type="dxa"/>
        <w:tblInd w:w="6" w:type="dxa"/>
        <w:tblCellMar>
          <w:top w:w="28" w:type="dxa"/>
          <w:left w:w="115" w:type="dxa"/>
          <w:right w:w="109" w:type="dxa"/>
        </w:tblCellMar>
        <w:tblLook w:val="04A0" w:firstRow="1" w:lastRow="0" w:firstColumn="1" w:lastColumn="0" w:noHBand="0" w:noVBand="1"/>
      </w:tblPr>
      <w:tblGrid>
        <w:gridCol w:w="1502"/>
        <w:gridCol w:w="1502"/>
        <w:gridCol w:w="1503"/>
        <w:gridCol w:w="1503"/>
        <w:gridCol w:w="1503"/>
        <w:gridCol w:w="1412"/>
      </w:tblGrid>
      <w:tr w:rsidR="00094139" w14:paraId="23E98FFD" w14:textId="77777777" w:rsidTr="00094139">
        <w:trPr>
          <w:trHeight w:val="1834"/>
        </w:trPr>
        <w:tc>
          <w:tcPr>
            <w:tcW w:w="1502" w:type="dxa"/>
            <w:tcBorders>
              <w:top w:val="single" w:sz="4" w:space="0" w:color="000000"/>
              <w:left w:val="single" w:sz="4" w:space="0" w:color="000000"/>
              <w:bottom w:val="single" w:sz="4" w:space="0" w:color="000000"/>
              <w:right w:val="single" w:sz="4" w:space="0" w:color="000000"/>
            </w:tcBorders>
            <w:shd w:val="clear" w:color="auto" w:fill="BFBFBF"/>
          </w:tcPr>
          <w:p w14:paraId="34F9F96F" w14:textId="77777777" w:rsidR="00094139" w:rsidRDefault="00094139">
            <w:pPr>
              <w:spacing w:after="222" w:line="254" w:lineRule="auto"/>
              <w:ind w:left="20"/>
              <w:jc w:val="center"/>
              <w:rPr>
                <w:rFonts w:asciiTheme="minorHAnsi" w:eastAsiaTheme="minorEastAsia" w:hAnsiTheme="minorHAnsi" w:cstheme="minorBidi"/>
                <w:color w:val="auto"/>
              </w:rPr>
            </w:pPr>
          </w:p>
          <w:p w14:paraId="74E2E014" w14:textId="77777777" w:rsidR="00094139" w:rsidRDefault="00094139">
            <w:pPr>
              <w:spacing w:line="254" w:lineRule="auto"/>
              <w:ind w:right="9"/>
              <w:jc w:val="center"/>
            </w:pPr>
            <w:r>
              <w:rPr>
                <w:sz w:val="24"/>
              </w:rPr>
              <w:t xml:space="preserve">Mean </w:t>
            </w:r>
          </w:p>
          <w:p w14:paraId="3EBB476B" w14:textId="77777777" w:rsidR="00094139" w:rsidRDefault="00094139">
            <w:pPr>
              <w:spacing w:after="5"/>
              <w:jc w:val="center"/>
            </w:pPr>
            <w:r>
              <w:rPr>
                <w:sz w:val="24"/>
              </w:rPr>
              <w:t xml:space="preserve">Gender Pay Gap (%) </w:t>
            </w:r>
          </w:p>
          <w:p w14:paraId="31AF99EE" w14:textId="77777777" w:rsidR="00094139" w:rsidRDefault="00094139">
            <w:pPr>
              <w:spacing w:line="254" w:lineRule="auto"/>
              <w:ind w:left="20"/>
              <w:jc w:val="center"/>
            </w:pPr>
            <w:r>
              <w:rPr>
                <w:sz w:val="12"/>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BFBFBF"/>
            <w:hideMark/>
          </w:tcPr>
          <w:p w14:paraId="38B112EF" w14:textId="77777777" w:rsidR="00094139" w:rsidRDefault="00094139">
            <w:pPr>
              <w:spacing w:after="222" w:line="254" w:lineRule="auto"/>
              <w:ind w:left="22"/>
              <w:jc w:val="center"/>
            </w:pPr>
            <w:r>
              <w:rPr>
                <w:sz w:val="12"/>
              </w:rPr>
              <w:t xml:space="preserve"> </w:t>
            </w:r>
          </w:p>
          <w:p w14:paraId="7C301BA2" w14:textId="77777777" w:rsidR="00094139" w:rsidRDefault="00094139">
            <w:pPr>
              <w:spacing w:line="254" w:lineRule="auto"/>
              <w:ind w:right="7"/>
              <w:jc w:val="center"/>
            </w:pPr>
            <w:r>
              <w:rPr>
                <w:sz w:val="24"/>
              </w:rPr>
              <w:t xml:space="preserve">Median </w:t>
            </w:r>
          </w:p>
          <w:p w14:paraId="5CA11AA0" w14:textId="77777777" w:rsidR="00094139" w:rsidRDefault="00094139">
            <w:pPr>
              <w:spacing w:after="5"/>
              <w:jc w:val="center"/>
            </w:pPr>
            <w:r>
              <w:rPr>
                <w:sz w:val="24"/>
              </w:rPr>
              <w:t xml:space="preserve">Gender Pay Gap (%) </w:t>
            </w:r>
          </w:p>
          <w:p w14:paraId="2B8740DF" w14:textId="77777777" w:rsidR="00094139" w:rsidRDefault="00094139">
            <w:pPr>
              <w:spacing w:line="254" w:lineRule="auto"/>
              <w:ind w:left="22"/>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BFBFBF"/>
            <w:hideMark/>
          </w:tcPr>
          <w:p w14:paraId="7ED06F31" w14:textId="77777777" w:rsidR="00094139" w:rsidRDefault="00094139">
            <w:pPr>
              <w:spacing w:after="222" w:line="254" w:lineRule="auto"/>
              <w:ind w:left="20"/>
              <w:jc w:val="center"/>
            </w:pPr>
            <w:r>
              <w:rPr>
                <w:sz w:val="12"/>
              </w:rPr>
              <w:t xml:space="preserve"> </w:t>
            </w:r>
          </w:p>
          <w:p w14:paraId="1D46B63F" w14:textId="77777777" w:rsidR="00094139" w:rsidRDefault="00094139">
            <w:pPr>
              <w:spacing w:line="254" w:lineRule="auto"/>
              <w:ind w:right="7"/>
              <w:jc w:val="center"/>
            </w:pPr>
            <w:r>
              <w:rPr>
                <w:sz w:val="24"/>
              </w:rPr>
              <w:t xml:space="preserve">Mean </w:t>
            </w:r>
          </w:p>
          <w:p w14:paraId="3CCA43B6" w14:textId="77777777" w:rsidR="00094139" w:rsidRDefault="00094139">
            <w:pPr>
              <w:jc w:val="center"/>
            </w:pPr>
            <w:r>
              <w:rPr>
                <w:sz w:val="24"/>
              </w:rPr>
              <w:t xml:space="preserve">Gender bonus Gap </w:t>
            </w:r>
          </w:p>
          <w:p w14:paraId="36947921" w14:textId="77777777" w:rsidR="00094139" w:rsidRDefault="00094139">
            <w:pPr>
              <w:spacing w:line="254" w:lineRule="auto"/>
              <w:ind w:right="6"/>
              <w:jc w:val="center"/>
            </w:pPr>
            <w:r>
              <w:rPr>
                <w:sz w:val="24"/>
              </w:rPr>
              <w:t xml:space="preserve">(%) </w:t>
            </w:r>
          </w:p>
          <w:p w14:paraId="78F7C2EC" w14:textId="77777777" w:rsidR="00094139" w:rsidRDefault="00094139">
            <w:pPr>
              <w:spacing w:line="254" w:lineRule="auto"/>
              <w:ind w:left="20"/>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BFBFBF"/>
            <w:hideMark/>
          </w:tcPr>
          <w:p w14:paraId="53FDD311" w14:textId="77777777" w:rsidR="00094139" w:rsidRDefault="00094139">
            <w:pPr>
              <w:spacing w:after="222" w:line="254" w:lineRule="auto"/>
              <w:ind w:left="21"/>
              <w:jc w:val="center"/>
            </w:pPr>
            <w:r>
              <w:rPr>
                <w:sz w:val="12"/>
              </w:rPr>
              <w:t xml:space="preserve"> </w:t>
            </w:r>
          </w:p>
          <w:p w14:paraId="4B970C6A" w14:textId="77777777" w:rsidR="00094139" w:rsidRDefault="00094139">
            <w:pPr>
              <w:spacing w:line="254" w:lineRule="auto"/>
              <w:ind w:right="6"/>
              <w:jc w:val="center"/>
            </w:pPr>
            <w:r>
              <w:rPr>
                <w:sz w:val="24"/>
              </w:rPr>
              <w:t xml:space="preserve">Median </w:t>
            </w:r>
          </w:p>
          <w:p w14:paraId="7CC42528" w14:textId="77777777" w:rsidR="00094139" w:rsidRDefault="00094139">
            <w:pPr>
              <w:spacing w:line="254" w:lineRule="auto"/>
              <w:ind w:right="6"/>
              <w:jc w:val="center"/>
            </w:pPr>
            <w:r>
              <w:rPr>
                <w:sz w:val="24"/>
              </w:rPr>
              <w:t xml:space="preserve">Gender </w:t>
            </w:r>
          </w:p>
          <w:p w14:paraId="0BD269E5" w14:textId="77777777" w:rsidR="00094139" w:rsidRDefault="00094139">
            <w:pPr>
              <w:spacing w:line="254" w:lineRule="auto"/>
              <w:ind w:right="7"/>
              <w:jc w:val="center"/>
            </w:pPr>
            <w:r>
              <w:rPr>
                <w:sz w:val="24"/>
              </w:rPr>
              <w:t xml:space="preserve">Bonus Gap </w:t>
            </w:r>
          </w:p>
          <w:p w14:paraId="22351B22" w14:textId="77777777" w:rsidR="00094139" w:rsidRDefault="00094139">
            <w:pPr>
              <w:spacing w:line="254" w:lineRule="auto"/>
              <w:ind w:right="5"/>
              <w:jc w:val="center"/>
            </w:pPr>
            <w:r>
              <w:rPr>
                <w:sz w:val="24"/>
              </w:rPr>
              <w:t xml:space="preserve">(%) </w:t>
            </w:r>
          </w:p>
          <w:p w14:paraId="6A5EAFE1" w14:textId="77777777" w:rsidR="00094139" w:rsidRDefault="00094139">
            <w:pPr>
              <w:spacing w:line="254" w:lineRule="auto"/>
              <w:ind w:left="21"/>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BFBFBF"/>
            <w:hideMark/>
          </w:tcPr>
          <w:p w14:paraId="4D8E4459" w14:textId="77777777" w:rsidR="00094139" w:rsidRDefault="00094139">
            <w:pPr>
              <w:spacing w:after="222" w:line="254" w:lineRule="auto"/>
              <w:ind w:left="20"/>
              <w:jc w:val="center"/>
            </w:pPr>
            <w:r>
              <w:rPr>
                <w:sz w:val="12"/>
              </w:rPr>
              <w:t xml:space="preserve"> </w:t>
            </w:r>
          </w:p>
          <w:p w14:paraId="65E0DC9A" w14:textId="77777777" w:rsidR="00094139" w:rsidRDefault="00094139">
            <w:pPr>
              <w:spacing w:after="1"/>
              <w:ind w:left="15"/>
              <w:jc w:val="center"/>
            </w:pPr>
            <w:r>
              <w:rPr>
                <w:sz w:val="24"/>
              </w:rPr>
              <w:t xml:space="preserve">Proportion of Males </w:t>
            </w:r>
          </w:p>
          <w:p w14:paraId="7E7BEAB7" w14:textId="77777777" w:rsidR="00094139" w:rsidRDefault="00094139">
            <w:pPr>
              <w:spacing w:after="6"/>
              <w:jc w:val="center"/>
            </w:pPr>
            <w:r>
              <w:rPr>
                <w:sz w:val="24"/>
              </w:rPr>
              <w:t xml:space="preserve">Receiving a Bonus (%) </w:t>
            </w:r>
          </w:p>
          <w:p w14:paraId="72E86876" w14:textId="77777777" w:rsidR="00094139" w:rsidRDefault="00094139">
            <w:pPr>
              <w:spacing w:line="254" w:lineRule="auto"/>
              <w:ind w:left="20"/>
              <w:jc w:val="center"/>
            </w:pPr>
            <w:r>
              <w:rPr>
                <w:sz w:val="12"/>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BFBFBF"/>
            <w:hideMark/>
          </w:tcPr>
          <w:p w14:paraId="58FC6BFB" w14:textId="77777777" w:rsidR="00094139" w:rsidRDefault="00094139">
            <w:pPr>
              <w:spacing w:after="222" w:line="254" w:lineRule="auto"/>
              <w:ind w:left="23"/>
              <w:jc w:val="center"/>
            </w:pPr>
            <w:r>
              <w:rPr>
                <w:sz w:val="12"/>
              </w:rPr>
              <w:t xml:space="preserve"> </w:t>
            </w:r>
          </w:p>
          <w:p w14:paraId="66C7526D" w14:textId="77777777" w:rsidR="00094139" w:rsidRDefault="00094139">
            <w:pPr>
              <w:spacing w:after="1"/>
              <w:jc w:val="center"/>
            </w:pPr>
            <w:r>
              <w:rPr>
                <w:sz w:val="24"/>
              </w:rPr>
              <w:t xml:space="preserve">Proportion of Females </w:t>
            </w:r>
          </w:p>
          <w:p w14:paraId="07B1FC10" w14:textId="77777777" w:rsidR="00094139" w:rsidRDefault="00094139">
            <w:pPr>
              <w:spacing w:after="6"/>
              <w:jc w:val="center"/>
            </w:pPr>
            <w:r>
              <w:rPr>
                <w:sz w:val="24"/>
              </w:rPr>
              <w:t xml:space="preserve">Receiving a Bonus (%) </w:t>
            </w:r>
          </w:p>
          <w:p w14:paraId="521FAAD5" w14:textId="77777777" w:rsidR="00094139" w:rsidRDefault="00094139">
            <w:pPr>
              <w:spacing w:line="254" w:lineRule="auto"/>
              <w:ind w:left="23"/>
              <w:jc w:val="center"/>
            </w:pPr>
            <w:r>
              <w:rPr>
                <w:sz w:val="12"/>
              </w:rPr>
              <w:t xml:space="preserve"> </w:t>
            </w:r>
          </w:p>
        </w:tc>
      </w:tr>
      <w:tr w:rsidR="00094139" w14:paraId="4624CB96" w14:textId="77777777" w:rsidTr="00094139">
        <w:trPr>
          <w:trHeight w:val="955"/>
        </w:trPr>
        <w:tc>
          <w:tcPr>
            <w:tcW w:w="1502" w:type="dxa"/>
            <w:tcBorders>
              <w:top w:val="single" w:sz="4" w:space="0" w:color="000000"/>
              <w:left w:val="single" w:sz="4" w:space="0" w:color="000000"/>
              <w:bottom w:val="single" w:sz="4" w:space="0" w:color="000000"/>
              <w:right w:val="single" w:sz="4" w:space="0" w:color="000000"/>
            </w:tcBorders>
            <w:shd w:val="clear" w:color="auto" w:fill="F2F2F2"/>
            <w:hideMark/>
          </w:tcPr>
          <w:p w14:paraId="524591E2" w14:textId="77777777" w:rsidR="00094139" w:rsidRDefault="00094139">
            <w:pPr>
              <w:spacing w:after="222" w:line="254" w:lineRule="auto"/>
              <w:ind w:left="20"/>
              <w:jc w:val="center"/>
            </w:pPr>
            <w:r>
              <w:rPr>
                <w:sz w:val="12"/>
              </w:rPr>
              <w:t xml:space="preserve"> </w:t>
            </w:r>
          </w:p>
          <w:p w14:paraId="51FA750D" w14:textId="77777777" w:rsidR="00094139" w:rsidRDefault="00094139">
            <w:pPr>
              <w:spacing w:line="254" w:lineRule="auto"/>
              <w:ind w:right="9"/>
              <w:jc w:val="center"/>
            </w:pPr>
            <w:r>
              <w:t>13.61%</w:t>
            </w:r>
          </w:p>
          <w:p w14:paraId="1069476C" w14:textId="77777777" w:rsidR="00094139" w:rsidRDefault="00094139">
            <w:pPr>
              <w:spacing w:line="254" w:lineRule="auto"/>
              <w:ind w:left="20"/>
              <w:jc w:val="center"/>
            </w:pPr>
            <w:r>
              <w:rPr>
                <w:sz w:val="12"/>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F2F2F2"/>
            <w:hideMark/>
          </w:tcPr>
          <w:p w14:paraId="31E5A997" w14:textId="77777777" w:rsidR="00094139" w:rsidRDefault="00094139">
            <w:pPr>
              <w:spacing w:after="222" w:line="254" w:lineRule="auto"/>
              <w:ind w:left="22"/>
              <w:jc w:val="center"/>
            </w:pPr>
            <w:r>
              <w:rPr>
                <w:sz w:val="12"/>
              </w:rPr>
              <w:t xml:space="preserve"> </w:t>
            </w:r>
          </w:p>
          <w:p w14:paraId="52A7D7E7" w14:textId="77777777" w:rsidR="00094139" w:rsidRDefault="00094139">
            <w:pPr>
              <w:spacing w:line="254" w:lineRule="auto"/>
              <w:ind w:right="6"/>
              <w:jc w:val="center"/>
            </w:pPr>
            <w:r>
              <w:t>5.93%</w:t>
            </w:r>
          </w:p>
          <w:p w14:paraId="0C128ECA" w14:textId="77777777" w:rsidR="00094139" w:rsidRDefault="00094139">
            <w:pPr>
              <w:spacing w:line="254" w:lineRule="auto"/>
              <w:ind w:left="22"/>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2F2F2"/>
            <w:hideMark/>
          </w:tcPr>
          <w:p w14:paraId="3EFC9501" w14:textId="77777777" w:rsidR="00094139" w:rsidRDefault="00094139">
            <w:pPr>
              <w:spacing w:after="222" w:line="254" w:lineRule="auto"/>
              <w:ind w:left="20"/>
              <w:jc w:val="center"/>
            </w:pPr>
            <w:r>
              <w:rPr>
                <w:sz w:val="12"/>
              </w:rPr>
              <w:t xml:space="preserve"> </w:t>
            </w:r>
          </w:p>
          <w:p w14:paraId="7AED14FC" w14:textId="77777777" w:rsidR="00094139" w:rsidRDefault="00094139">
            <w:pPr>
              <w:spacing w:line="254" w:lineRule="auto"/>
              <w:ind w:right="8"/>
              <w:jc w:val="center"/>
            </w:pPr>
            <w:r>
              <w:rPr>
                <w:sz w:val="24"/>
              </w:rPr>
              <w:t xml:space="preserve">36.54% </w:t>
            </w:r>
          </w:p>
          <w:p w14:paraId="744B0EA4" w14:textId="77777777" w:rsidR="00094139" w:rsidRDefault="00094139">
            <w:pPr>
              <w:spacing w:line="254" w:lineRule="auto"/>
              <w:ind w:left="20"/>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2F2F2"/>
            <w:hideMark/>
          </w:tcPr>
          <w:p w14:paraId="7E7D9698" w14:textId="77777777" w:rsidR="00094139" w:rsidRDefault="00094139">
            <w:pPr>
              <w:spacing w:after="222" w:line="254" w:lineRule="auto"/>
              <w:ind w:left="21"/>
              <w:jc w:val="center"/>
            </w:pPr>
            <w:r>
              <w:rPr>
                <w:sz w:val="12"/>
              </w:rPr>
              <w:t xml:space="preserve"> </w:t>
            </w:r>
          </w:p>
          <w:p w14:paraId="33075083" w14:textId="77777777" w:rsidR="00094139" w:rsidRDefault="00094139">
            <w:pPr>
              <w:spacing w:line="254" w:lineRule="auto"/>
              <w:ind w:right="7"/>
              <w:jc w:val="center"/>
            </w:pPr>
            <w:r>
              <w:rPr>
                <w:sz w:val="24"/>
              </w:rPr>
              <w:t xml:space="preserve">20.59% </w:t>
            </w:r>
          </w:p>
          <w:p w14:paraId="3AA87ED7" w14:textId="77777777" w:rsidR="00094139" w:rsidRDefault="00094139">
            <w:pPr>
              <w:spacing w:line="254" w:lineRule="auto"/>
              <w:ind w:left="21"/>
              <w:jc w:val="center"/>
            </w:pPr>
            <w:r>
              <w:rPr>
                <w:sz w:val="12"/>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2F2F2"/>
            <w:hideMark/>
          </w:tcPr>
          <w:p w14:paraId="6D16E25B" w14:textId="77777777" w:rsidR="00094139" w:rsidRDefault="00094139">
            <w:pPr>
              <w:spacing w:after="222" w:line="254" w:lineRule="auto"/>
              <w:ind w:left="20"/>
              <w:jc w:val="center"/>
            </w:pPr>
            <w:r>
              <w:rPr>
                <w:sz w:val="12"/>
              </w:rPr>
              <w:t xml:space="preserve"> </w:t>
            </w:r>
          </w:p>
          <w:p w14:paraId="21F6BE9D" w14:textId="77777777" w:rsidR="00094139" w:rsidRDefault="00094139">
            <w:pPr>
              <w:spacing w:line="254" w:lineRule="auto"/>
              <w:ind w:right="8"/>
              <w:jc w:val="center"/>
            </w:pPr>
            <w:r>
              <w:rPr>
                <w:sz w:val="24"/>
              </w:rPr>
              <w:t xml:space="preserve">75% </w:t>
            </w:r>
          </w:p>
          <w:p w14:paraId="11FB42C3" w14:textId="77777777" w:rsidR="00094139" w:rsidRDefault="00094139">
            <w:pPr>
              <w:spacing w:line="254" w:lineRule="auto"/>
              <w:ind w:left="20"/>
              <w:jc w:val="center"/>
            </w:pPr>
            <w:r>
              <w:rPr>
                <w:sz w:val="12"/>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hideMark/>
          </w:tcPr>
          <w:p w14:paraId="6F3CEF61" w14:textId="77777777" w:rsidR="00094139" w:rsidRDefault="00094139">
            <w:pPr>
              <w:spacing w:after="222" w:line="254" w:lineRule="auto"/>
              <w:ind w:left="23"/>
              <w:jc w:val="center"/>
            </w:pPr>
            <w:r>
              <w:rPr>
                <w:sz w:val="12"/>
              </w:rPr>
              <w:t xml:space="preserve"> </w:t>
            </w:r>
          </w:p>
          <w:p w14:paraId="0FB85374" w14:textId="77777777" w:rsidR="00094139" w:rsidRDefault="00094139">
            <w:pPr>
              <w:spacing w:line="254" w:lineRule="auto"/>
              <w:ind w:right="5"/>
              <w:jc w:val="center"/>
            </w:pPr>
            <w:r>
              <w:rPr>
                <w:sz w:val="24"/>
              </w:rPr>
              <w:t xml:space="preserve">42% </w:t>
            </w:r>
          </w:p>
          <w:p w14:paraId="2D663C51" w14:textId="77777777" w:rsidR="00094139" w:rsidRDefault="00094139">
            <w:pPr>
              <w:spacing w:line="254" w:lineRule="auto"/>
              <w:ind w:left="23"/>
              <w:jc w:val="center"/>
            </w:pPr>
            <w:r>
              <w:rPr>
                <w:sz w:val="12"/>
              </w:rPr>
              <w:t xml:space="preserve"> </w:t>
            </w:r>
          </w:p>
        </w:tc>
      </w:tr>
    </w:tbl>
    <w:p w14:paraId="0CA3235F" w14:textId="77777777" w:rsidR="00094139" w:rsidRDefault="00094139" w:rsidP="00094139">
      <w:pPr>
        <w:spacing w:line="254" w:lineRule="auto"/>
        <w:rPr>
          <w:rFonts w:asciiTheme="minorHAnsi" w:hAnsiTheme="minorHAnsi" w:cstheme="minorBidi"/>
          <w:lang w:eastAsia="en-US"/>
        </w:rPr>
      </w:pPr>
      <w:r>
        <w:rPr>
          <w:sz w:val="12"/>
        </w:rPr>
        <w:t xml:space="preserve"> </w:t>
      </w:r>
    </w:p>
    <w:tbl>
      <w:tblPr>
        <w:tblStyle w:val="TableGrid"/>
        <w:tblW w:w="8925" w:type="dxa"/>
        <w:tblInd w:w="6" w:type="dxa"/>
        <w:tblCellMar>
          <w:top w:w="19" w:type="dxa"/>
          <w:left w:w="107" w:type="dxa"/>
          <w:right w:w="115" w:type="dxa"/>
        </w:tblCellMar>
        <w:tblLook w:val="04A0" w:firstRow="1" w:lastRow="0" w:firstColumn="1" w:lastColumn="0" w:noHBand="0" w:noVBand="1"/>
      </w:tblPr>
      <w:tblGrid>
        <w:gridCol w:w="2971"/>
        <w:gridCol w:w="2978"/>
        <w:gridCol w:w="2976"/>
      </w:tblGrid>
      <w:tr w:rsidR="00094139" w14:paraId="25D25336" w14:textId="77777777" w:rsidTr="00094139">
        <w:trPr>
          <w:trHeight w:val="498"/>
        </w:trPr>
        <w:tc>
          <w:tcPr>
            <w:tcW w:w="8925" w:type="dxa"/>
            <w:gridSpan w:val="3"/>
            <w:tcBorders>
              <w:top w:val="single" w:sz="4" w:space="0" w:color="000000"/>
              <w:left w:val="single" w:sz="4" w:space="0" w:color="000000"/>
              <w:bottom w:val="single" w:sz="4" w:space="0" w:color="000000"/>
              <w:right w:val="single" w:sz="4" w:space="0" w:color="000000"/>
            </w:tcBorders>
            <w:shd w:val="clear" w:color="auto" w:fill="8EAADB"/>
            <w:hideMark/>
          </w:tcPr>
          <w:p w14:paraId="699099DF" w14:textId="77777777" w:rsidR="00094139" w:rsidRDefault="00094139">
            <w:pPr>
              <w:spacing w:after="145" w:line="254" w:lineRule="auto"/>
              <w:ind w:left="26"/>
              <w:jc w:val="center"/>
              <w:rPr>
                <w:rFonts w:eastAsiaTheme="minorEastAsia"/>
                <w:color w:val="auto"/>
              </w:rPr>
            </w:pPr>
            <w:r>
              <w:rPr>
                <w:sz w:val="8"/>
              </w:rPr>
              <w:t xml:space="preserve"> </w:t>
            </w:r>
          </w:p>
          <w:p w14:paraId="6B6C0036" w14:textId="77777777" w:rsidR="00094139" w:rsidRDefault="00094139">
            <w:pPr>
              <w:spacing w:line="254" w:lineRule="auto"/>
              <w:ind w:left="5"/>
              <w:jc w:val="center"/>
            </w:pPr>
            <w:r>
              <w:rPr>
                <w:sz w:val="24"/>
              </w:rPr>
              <w:t xml:space="preserve">Proportion of Males and Females by Pay Quantile (%) </w:t>
            </w:r>
          </w:p>
          <w:p w14:paraId="29510FA7" w14:textId="77777777" w:rsidR="00094139" w:rsidRDefault="00094139">
            <w:pPr>
              <w:spacing w:line="254" w:lineRule="auto"/>
              <w:ind w:left="26"/>
              <w:jc w:val="center"/>
            </w:pPr>
            <w:r>
              <w:rPr>
                <w:sz w:val="8"/>
              </w:rPr>
              <w:t xml:space="preserve"> </w:t>
            </w:r>
          </w:p>
        </w:tc>
      </w:tr>
      <w:tr w:rsidR="00094139" w14:paraId="67606C5A" w14:textId="77777777" w:rsidTr="00094139">
        <w:trPr>
          <w:trHeight w:val="278"/>
        </w:trPr>
        <w:tc>
          <w:tcPr>
            <w:tcW w:w="2972" w:type="dxa"/>
            <w:tcBorders>
              <w:top w:val="single" w:sz="4" w:space="0" w:color="000000"/>
              <w:left w:val="single" w:sz="4" w:space="0" w:color="000000"/>
              <w:bottom w:val="single" w:sz="4" w:space="0" w:color="000000"/>
              <w:right w:val="single" w:sz="4" w:space="0" w:color="000000"/>
            </w:tcBorders>
            <w:shd w:val="clear" w:color="auto" w:fill="8EAADB"/>
            <w:hideMark/>
          </w:tcPr>
          <w:p w14:paraId="10CEF46B" w14:textId="77777777" w:rsidR="00094139" w:rsidRDefault="00094139">
            <w:pPr>
              <w:spacing w:line="254" w:lineRule="auto"/>
            </w:pPr>
            <w: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8EAADB"/>
            <w:hideMark/>
          </w:tcPr>
          <w:p w14:paraId="6E837061" w14:textId="77777777" w:rsidR="00094139" w:rsidRDefault="00094139">
            <w:pPr>
              <w:spacing w:line="254" w:lineRule="auto"/>
              <w:ind w:left="8"/>
              <w:jc w:val="center"/>
            </w:pPr>
            <w:r>
              <w:t xml:space="preserve">Males (%) </w:t>
            </w:r>
          </w:p>
        </w:tc>
        <w:tc>
          <w:tcPr>
            <w:tcW w:w="2976" w:type="dxa"/>
            <w:tcBorders>
              <w:top w:val="single" w:sz="4" w:space="0" w:color="000000"/>
              <w:left w:val="single" w:sz="4" w:space="0" w:color="000000"/>
              <w:bottom w:val="single" w:sz="4" w:space="0" w:color="000000"/>
              <w:right w:val="single" w:sz="4" w:space="0" w:color="000000"/>
            </w:tcBorders>
            <w:shd w:val="clear" w:color="auto" w:fill="8EAADB"/>
            <w:hideMark/>
          </w:tcPr>
          <w:p w14:paraId="437B2C54" w14:textId="77777777" w:rsidR="00094139" w:rsidRDefault="00094139">
            <w:pPr>
              <w:spacing w:line="254" w:lineRule="auto"/>
              <w:ind w:left="8"/>
              <w:jc w:val="center"/>
            </w:pPr>
            <w:r>
              <w:t xml:space="preserve">Females (%) </w:t>
            </w:r>
          </w:p>
        </w:tc>
      </w:tr>
      <w:tr w:rsidR="00094139" w14:paraId="128841DD" w14:textId="77777777" w:rsidTr="00094139">
        <w:trPr>
          <w:trHeight w:val="303"/>
        </w:trPr>
        <w:tc>
          <w:tcPr>
            <w:tcW w:w="2972" w:type="dxa"/>
            <w:tcBorders>
              <w:top w:val="single" w:sz="4" w:space="0" w:color="000000"/>
              <w:left w:val="single" w:sz="4" w:space="0" w:color="000000"/>
              <w:bottom w:val="single" w:sz="4" w:space="0" w:color="000000"/>
              <w:right w:val="single" w:sz="4" w:space="0" w:color="000000"/>
            </w:tcBorders>
            <w:shd w:val="clear" w:color="auto" w:fill="8EAADB"/>
            <w:hideMark/>
          </w:tcPr>
          <w:p w14:paraId="7929B0BA" w14:textId="77777777" w:rsidR="00094139" w:rsidRDefault="00094139">
            <w:pPr>
              <w:spacing w:line="254" w:lineRule="auto"/>
            </w:pPr>
            <w:r>
              <w:rPr>
                <w:sz w:val="24"/>
              </w:rPr>
              <w:t xml:space="preserve">Top Quartile </w:t>
            </w:r>
          </w:p>
        </w:tc>
        <w:tc>
          <w:tcPr>
            <w:tcW w:w="2978" w:type="dxa"/>
            <w:tcBorders>
              <w:top w:val="single" w:sz="4" w:space="0" w:color="000000"/>
              <w:left w:val="single" w:sz="4" w:space="0" w:color="000000"/>
              <w:bottom w:val="single" w:sz="4" w:space="0" w:color="000000"/>
              <w:right w:val="single" w:sz="4" w:space="0" w:color="000000"/>
            </w:tcBorders>
            <w:shd w:val="clear" w:color="auto" w:fill="D9E2F3"/>
            <w:hideMark/>
          </w:tcPr>
          <w:p w14:paraId="4F6DCF53" w14:textId="77777777" w:rsidR="00094139" w:rsidRDefault="00094139">
            <w:pPr>
              <w:spacing w:line="254" w:lineRule="auto"/>
              <w:ind w:left="1"/>
            </w:pPr>
            <w:r>
              <w:rPr>
                <w:sz w:val="24"/>
              </w:rPr>
              <w:t xml:space="preserve">97% </w:t>
            </w:r>
          </w:p>
        </w:tc>
        <w:tc>
          <w:tcPr>
            <w:tcW w:w="2976" w:type="dxa"/>
            <w:tcBorders>
              <w:top w:val="single" w:sz="4" w:space="0" w:color="000000"/>
              <w:left w:val="single" w:sz="4" w:space="0" w:color="000000"/>
              <w:bottom w:val="single" w:sz="4" w:space="0" w:color="000000"/>
              <w:right w:val="single" w:sz="4" w:space="0" w:color="000000"/>
            </w:tcBorders>
            <w:shd w:val="clear" w:color="auto" w:fill="D9E2F3"/>
            <w:hideMark/>
          </w:tcPr>
          <w:p w14:paraId="42B77174" w14:textId="77777777" w:rsidR="00094139" w:rsidRDefault="00094139">
            <w:pPr>
              <w:spacing w:line="254" w:lineRule="auto"/>
              <w:ind w:left="1"/>
            </w:pPr>
            <w:r>
              <w:rPr>
                <w:sz w:val="24"/>
              </w:rPr>
              <w:t xml:space="preserve">3% </w:t>
            </w:r>
          </w:p>
        </w:tc>
      </w:tr>
      <w:tr w:rsidR="00094139" w14:paraId="4624F4A3" w14:textId="77777777" w:rsidTr="00094139">
        <w:trPr>
          <w:trHeight w:val="303"/>
        </w:trPr>
        <w:tc>
          <w:tcPr>
            <w:tcW w:w="2972" w:type="dxa"/>
            <w:tcBorders>
              <w:top w:val="single" w:sz="4" w:space="0" w:color="000000"/>
              <w:left w:val="single" w:sz="4" w:space="0" w:color="000000"/>
              <w:bottom w:val="single" w:sz="4" w:space="0" w:color="000000"/>
              <w:right w:val="single" w:sz="4" w:space="0" w:color="000000"/>
            </w:tcBorders>
            <w:shd w:val="clear" w:color="auto" w:fill="8EAADB"/>
            <w:hideMark/>
          </w:tcPr>
          <w:p w14:paraId="10538325" w14:textId="77777777" w:rsidR="00094139" w:rsidRDefault="00094139">
            <w:pPr>
              <w:spacing w:line="254" w:lineRule="auto"/>
            </w:pPr>
            <w:r>
              <w:rPr>
                <w:sz w:val="24"/>
              </w:rPr>
              <w:t xml:space="preserve">Upper Middle Quartile </w:t>
            </w:r>
          </w:p>
        </w:tc>
        <w:tc>
          <w:tcPr>
            <w:tcW w:w="2978" w:type="dxa"/>
            <w:tcBorders>
              <w:top w:val="single" w:sz="4" w:space="0" w:color="000000"/>
              <w:left w:val="single" w:sz="4" w:space="0" w:color="000000"/>
              <w:bottom w:val="single" w:sz="4" w:space="0" w:color="000000"/>
              <w:right w:val="single" w:sz="4" w:space="0" w:color="000000"/>
            </w:tcBorders>
            <w:shd w:val="clear" w:color="auto" w:fill="D9E2F3"/>
            <w:hideMark/>
          </w:tcPr>
          <w:p w14:paraId="6EDADD55" w14:textId="77777777" w:rsidR="00094139" w:rsidRDefault="00094139">
            <w:pPr>
              <w:spacing w:line="254" w:lineRule="auto"/>
              <w:ind w:left="1"/>
            </w:pPr>
            <w:r>
              <w:rPr>
                <w:sz w:val="24"/>
              </w:rPr>
              <w:t xml:space="preserve">92% </w:t>
            </w:r>
          </w:p>
        </w:tc>
        <w:tc>
          <w:tcPr>
            <w:tcW w:w="2976" w:type="dxa"/>
            <w:tcBorders>
              <w:top w:val="single" w:sz="4" w:space="0" w:color="000000"/>
              <w:left w:val="single" w:sz="4" w:space="0" w:color="000000"/>
              <w:bottom w:val="single" w:sz="4" w:space="0" w:color="000000"/>
              <w:right w:val="single" w:sz="4" w:space="0" w:color="000000"/>
            </w:tcBorders>
            <w:shd w:val="clear" w:color="auto" w:fill="D9E2F3"/>
            <w:hideMark/>
          </w:tcPr>
          <w:p w14:paraId="5D69FD3D" w14:textId="77777777" w:rsidR="00094139" w:rsidRDefault="00094139">
            <w:pPr>
              <w:spacing w:line="254" w:lineRule="auto"/>
              <w:ind w:left="1"/>
            </w:pPr>
            <w:r>
              <w:rPr>
                <w:sz w:val="24"/>
              </w:rPr>
              <w:t xml:space="preserve">8% </w:t>
            </w:r>
          </w:p>
        </w:tc>
      </w:tr>
      <w:tr w:rsidR="00094139" w14:paraId="53BF02DB" w14:textId="77777777" w:rsidTr="00094139">
        <w:trPr>
          <w:trHeight w:val="303"/>
        </w:trPr>
        <w:tc>
          <w:tcPr>
            <w:tcW w:w="2972" w:type="dxa"/>
            <w:tcBorders>
              <w:top w:val="single" w:sz="4" w:space="0" w:color="000000"/>
              <w:left w:val="single" w:sz="4" w:space="0" w:color="000000"/>
              <w:bottom w:val="single" w:sz="4" w:space="0" w:color="000000"/>
              <w:right w:val="single" w:sz="4" w:space="0" w:color="000000"/>
            </w:tcBorders>
            <w:shd w:val="clear" w:color="auto" w:fill="8EAADB"/>
            <w:hideMark/>
          </w:tcPr>
          <w:p w14:paraId="12C9E523" w14:textId="77777777" w:rsidR="00094139" w:rsidRDefault="00094139">
            <w:pPr>
              <w:spacing w:line="254" w:lineRule="auto"/>
            </w:pPr>
            <w:r>
              <w:rPr>
                <w:sz w:val="24"/>
              </w:rPr>
              <w:t xml:space="preserve">Lower Middle Quartile </w:t>
            </w:r>
          </w:p>
        </w:tc>
        <w:tc>
          <w:tcPr>
            <w:tcW w:w="2978" w:type="dxa"/>
            <w:tcBorders>
              <w:top w:val="single" w:sz="4" w:space="0" w:color="000000"/>
              <w:left w:val="single" w:sz="4" w:space="0" w:color="000000"/>
              <w:bottom w:val="single" w:sz="4" w:space="0" w:color="000000"/>
              <w:right w:val="single" w:sz="4" w:space="0" w:color="000000"/>
            </w:tcBorders>
            <w:shd w:val="clear" w:color="auto" w:fill="D9E2F3"/>
            <w:hideMark/>
          </w:tcPr>
          <w:p w14:paraId="666833F9" w14:textId="77777777" w:rsidR="00094139" w:rsidRDefault="00094139">
            <w:pPr>
              <w:spacing w:line="254" w:lineRule="auto"/>
              <w:ind w:left="1"/>
            </w:pPr>
            <w:r>
              <w:rPr>
                <w:sz w:val="24"/>
              </w:rPr>
              <w:t xml:space="preserve">94% </w:t>
            </w:r>
          </w:p>
        </w:tc>
        <w:tc>
          <w:tcPr>
            <w:tcW w:w="2976" w:type="dxa"/>
            <w:tcBorders>
              <w:top w:val="single" w:sz="4" w:space="0" w:color="000000"/>
              <w:left w:val="single" w:sz="4" w:space="0" w:color="000000"/>
              <w:bottom w:val="single" w:sz="4" w:space="0" w:color="000000"/>
              <w:right w:val="single" w:sz="4" w:space="0" w:color="000000"/>
            </w:tcBorders>
            <w:shd w:val="clear" w:color="auto" w:fill="D9E2F3"/>
            <w:hideMark/>
          </w:tcPr>
          <w:p w14:paraId="469EC381" w14:textId="77777777" w:rsidR="00094139" w:rsidRDefault="00094139">
            <w:pPr>
              <w:spacing w:line="254" w:lineRule="auto"/>
              <w:ind w:left="1"/>
            </w:pPr>
            <w:r>
              <w:rPr>
                <w:sz w:val="24"/>
              </w:rPr>
              <w:t xml:space="preserve">6% </w:t>
            </w:r>
          </w:p>
        </w:tc>
      </w:tr>
      <w:tr w:rsidR="00094139" w14:paraId="4F336AA1" w14:textId="77777777" w:rsidTr="00094139">
        <w:trPr>
          <w:trHeight w:val="302"/>
        </w:trPr>
        <w:tc>
          <w:tcPr>
            <w:tcW w:w="2972" w:type="dxa"/>
            <w:tcBorders>
              <w:top w:val="single" w:sz="4" w:space="0" w:color="000000"/>
              <w:left w:val="single" w:sz="4" w:space="0" w:color="000000"/>
              <w:bottom w:val="single" w:sz="4" w:space="0" w:color="000000"/>
              <w:right w:val="single" w:sz="4" w:space="0" w:color="000000"/>
            </w:tcBorders>
            <w:shd w:val="clear" w:color="auto" w:fill="8EAADB"/>
            <w:hideMark/>
          </w:tcPr>
          <w:p w14:paraId="61DD60FA" w14:textId="77777777" w:rsidR="00094139" w:rsidRDefault="00094139">
            <w:pPr>
              <w:spacing w:line="254" w:lineRule="auto"/>
            </w:pPr>
            <w:r>
              <w:rPr>
                <w:sz w:val="24"/>
              </w:rPr>
              <w:t xml:space="preserve">Lower Quartile </w:t>
            </w:r>
          </w:p>
        </w:tc>
        <w:tc>
          <w:tcPr>
            <w:tcW w:w="2978" w:type="dxa"/>
            <w:tcBorders>
              <w:top w:val="single" w:sz="4" w:space="0" w:color="000000"/>
              <w:left w:val="single" w:sz="4" w:space="0" w:color="000000"/>
              <w:bottom w:val="single" w:sz="4" w:space="0" w:color="000000"/>
              <w:right w:val="single" w:sz="4" w:space="0" w:color="000000"/>
            </w:tcBorders>
            <w:shd w:val="clear" w:color="auto" w:fill="D9E2F3"/>
            <w:hideMark/>
          </w:tcPr>
          <w:p w14:paraId="04DE335C" w14:textId="77777777" w:rsidR="00094139" w:rsidRDefault="00094139">
            <w:pPr>
              <w:spacing w:line="254" w:lineRule="auto"/>
              <w:ind w:left="1"/>
            </w:pPr>
            <w:r>
              <w:rPr>
                <w:sz w:val="24"/>
              </w:rPr>
              <w:t xml:space="preserve">90% </w:t>
            </w:r>
          </w:p>
        </w:tc>
        <w:tc>
          <w:tcPr>
            <w:tcW w:w="2976" w:type="dxa"/>
            <w:tcBorders>
              <w:top w:val="single" w:sz="4" w:space="0" w:color="000000"/>
              <w:left w:val="single" w:sz="4" w:space="0" w:color="000000"/>
              <w:bottom w:val="single" w:sz="4" w:space="0" w:color="000000"/>
              <w:right w:val="single" w:sz="4" w:space="0" w:color="000000"/>
            </w:tcBorders>
            <w:shd w:val="clear" w:color="auto" w:fill="D9E2F3"/>
            <w:hideMark/>
          </w:tcPr>
          <w:p w14:paraId="5B651069" w14:textId="77777777" w:rsidR="00094139" w:rsidRDefault="00094139">
            <w:pPr>
              <w:spacing w:line="254" w:lineRule="auto"/>
              <w:ind w:left="1"/>
            </w:pPr>
            <w:r>
              <w:rPr>
                <w:sz w:val="24"/>
              </w:rPr>
              <w:t xml:space="preserve">10% </w:t>
            </w:r>
          </w:p>
        </w:tc>
      </w:tr>
    </w:tbl>
    <w:p w14:paraId="5C0A6721" w14:textId="77777777" w:rsidR="00094139" w:rsidRDefault="00094139">
      <w:pPr>
        <w:spacing w:after="213" w:line="259" w:lineRule="auto"/>
        <w:ind w:left="0" w:firstLine="0"/>
        <w:jc w:val="left"/>
      </w:pPr>
    </w:p>
    <w:p w14:paraId="024D0E6F" w14:textId="77777777" w:rsidR="007256E8" w:rsidRDefault="00F51539">
      <w:pPr>
        <w:pStyle w:val="Heading1"/>
        <w:spacing w:after="142"/>
        <w:ind w:left="270" w:hanging="285"/>
      </w:pPr>
      <w:r>
        <w:lastRenderedPageBreak/>
        <w:t xml:space="preserve">GENDER PAY GAP </w:t>
      </w:r>
    </w:p>
    <w:p w14:paraId="612F60B5" w14:textId="3131ABAA" w:rsidR="007256E8" w:rsidRDefault="00D7504D" w:rsidP="00D7504D">
      <w:pPr>
        <w:ind w:left="270" w:firstLine="0"/>
      </w:pPr>
      <w:r>
        <w:t>T</w:t>
      </w:r>
      <w:r w:rsidR="00F51539">
        <w:t xml:space="preserve">his year, </w:t>
      </w:r>
      <w:r w:rsidR="00202719">
        <w:t xml:space="preserve">the average hourly rate is in favour of our male employees which has increased from 2.99% last year to 13.61% this year. </w:t>
      </w:r>
      <w:r>
        <w:t xml:space="preserve">Whilst this appears disappointing, there is an explanation for this increase. </w:t>
      </w:r>
      <w:r w:rsidR="00573B8F">
        <w:t xml:space="preserve">Shortly prior to the snapshot date of </w:t>
      </w:r>
      <w:r w:rsidR="002D3B8D">
        <w:t xml:space="preserve">5 April 2021, we transferred </w:t>
      </w:r>
      <w:proofErr w:type="gramStart"/>
      <w:r w:rsidR="002D3B8D">
        <w:t>the majority of</w:t>
      </w:r>
      <w:proofErr w:type="gramEnd"/>
      <w:r w:rsidR="002D3B8D">
        <w:t xml:space="preserve"> our female employees who ar</w:t>
      </w:r>
      <w:r w:rsidR="0058377B">
        <w:t>e in more senior positions and therefore</w:t>
      </w:r>
      <w:r w:rsidR="002D3B8D">
        <w:t xml:space="preserve"> on higher salaries to our parent Company, Bell Group UK Limited. Our parent Company employ</w:t>
      </w:r>
      <w:r w:rsidR="0058377B">
        <w:t>s</w:t>
      </w:r>
      <w:r w:rsidR="002D3B8D">
        <w:t xml:space="preserve"> less than 250 employees and therefore a gender pay gap report will not be submitted. </w:t>
      </w:r>
      <w:r w:rsidR="00297091">
        <w:t xml:space="preserve">The transfer to Bell Group UK Limited was due to administrative purposes to enable internal reporting to be clearer and more transparent. </w:t>
      </w:r>
    </w:p>
    <w:p w14:paraId="7D5B1652" w14:textId="049557D1" w:rsidR="006A6FFB" w:rsidRDefault="006A6FFB" w:rsidP="00D7504D">
      <w:pPr>
        <w:ind w:left="270" w:firstLine="0"/>
      </w:pPr>
      <w:r>
        <w:t>In addition, the Government’s Coronavirus Job Retention Scheme was utilised for some employees who received 80% of their normal wages and as such, have not been included in the calculation as they are not considered to be full pay relevant employees</w:t>
      </w:r>
      <w:r w:rsidR="006626F0">
        <w:t>. This has an impact on the average hourly pay.</w:t>
      </w:r>
    </w:p>
    <w:p w14:paraId="719DFC49" w14:textId="740B5B3A" w:rsidR="007256E8" w:rsidRDefault="00F51539">
      <w:pPr>
        <w:ind w:left="280"/>
      </w:pPr>
      <w:r>
        <w:t xml:space="preserve">We are delighted </w:t>
      </w:r>
      <w:r w:rsidR="005A58C7">
        <w:t>to have female representation on our Board of Directors</w:t>
      </w:r>
      <w:r>
        <w:t xml:space="preserve">. In addition, we are in </w:t>
      </w:r>
      <w:r w:rsidR="0058377B">
        <w:t>a very good</w:t>
      </w:r>
      <w:r>
        <w:t xml:space="preserve"> position of having attracted women into our senior management roles at a tier of staff that sits just below our </w:t>
      </w:r>
      <w:proofErr w:type="gramStart"/>
      <w:r>
        <w:t>Directors</w:t>
      </w:r>
      <w:proofErr w:type="gramEnd"/>
      <w:r>
        <w:t>.</w:t>
      </w:r>
      <w:r w:rsidR="005A58C7">
        <w:t xml:space="preserve"> </w:t>
      </w:r>
      <w:proofErr w:type="gramStart"/>
      <w:r w:rsidR="005A58C7">
        <w:t>The majority of</w:t>
      </w:r>
      <w:proofErr w:type="gramEnd"/>
      <w:r w:rsidR="005A58C7">
        <w:t xml:space="preserve"> our employees at this level are female and in higher paid roles.</w:t>
      </w:r>
      <w:r>
        <w:t xml:space="preserve"> </w:t>
      </w:r>
      <w:r w:rsidR="005A58C7">
        <w:t xml:space="preserve">We are very proud of our progress in recent years to enable us to attract females into some of our </w:t>
      </w:r>
      <w:r w:rsidR="0058377B">
        <w:t xml:space="preserve">most </w:t>
      </w:r>
      <w:r w:rsidR="005A58C7">
        <w:t>critical roles</w:t>
      </w:r>
      <w:r w:rsidR="00FE3D1D">
        <w:t xml:space="preserve">. </w:t>
      </w:r>
    </w:p>
    <w:p w14:paraId="7C2E93EA" w14:textId="3BEA9F4E" w:rsidR="00FE3D1D" w:rsidRDefault="00FE3D1D" w:rsidP="00FE3D1D">
      <w:pPr>
        <w:ind w:left="280"/>
      </w:pPr>
      <w:r>
        <w:t xml:space="preserve">Our senior female </w:t>
      </w:r>
      <w:proofErr w:type="spellStart"/>
      <w:r>
        <w:t>managers</w:t>
      </w:r>
      <w:proofErr w:type="spellEnd"/>
      <w:r>
        <w:t xml:space="preserve"> report directly to our Chief Executive and work closely with him in assisting the Company shape its strategies including addressing any equality issues and ways of encouraging more women into </w:t>
      </w:r>
      <w:r w:rsidR="0058377B">
        <w:t>our</w:t>
      </w:r>
      <w:r>
        <w:t xml:space="preserve"> business. We hold regular Strategy and Development meetings which are chaired by our Chief Executive and attended by our senior management team. </w:t>
      </w:r>
    </w:p>
    <w:p w14:paraId="5C652766" w14:textId="3E37B313" w:rsidR="004953B7" w:rsidRDefault="004A5E66" w:rsidP="004953B7">
      <w:pPr>
        <w:ind w:left="280"/>
      </w:pPr>
      <w:r>
        <w:t>T</w:t>
      </w:r>
      <w:r w:rsidR="00F51539">
        <w:t xml:space="preserve">he women in our senior management roles and at Director level are passionate about addressing the stereotypical views that unfortunately continue to exist in our industry and keenly promote the message that construction is just as much for women as men. </w:t>
      </w:r>
      <w:r>
        <w:t xml:space="preserve">We took the opportunity during Women in Construction Week which ran between 6 and 12 March 2022 to </w:t>
      </w:r>
      <w:r w:rsidR="006F355F">
        <w:t xml:space="preserve">promote </w:t>
      </w:r>
      <w:r>
        <w:t xml:space="preserve">this with </w:t>
      </w:r>
      <w:proofErr w:type="gramStart"/>
      <w:r>
        <w:t>a</w:t>
      </w:r>
      <w:r w:rsidR="006F355F">
        <w:t xml:space="preserve"> number of</w:t>
      </w:r>
      <w:proofErr w:type="gramEnd"/>
      <w:r w:rsidR="006F355F">
        <w:t xml:space="preserve"> powerful</w:t>
      </w:r>
      <w:r>
        <w:t xml:space="preserve"> interviews and blogs </w:t>
      </w:r>
      <w:r w:rsidR="0058377B">
        <w:t>produced by</w:t>
      </w:r>
      <w:r>
        <w:t xml:space="preserve"> our</w:t>
      </w:r>
      <w:r w:rsidR="00E97C60">
        <w:t xml:space="preserve"> </w:t>
      </w:r>
      <w:r w:rsidR="002D7187">
        <w:t>in</w:t>
      </w:r>
      <w:r w:rsidR="00E97C60">
        <w:t>spirational female</w:t>
      </w:r>
      <w:r w:rsidR="006F355F">
        <w:t xml:space="preserve"> employees.</w:t>
      </w:r>
      <w:r w:rsidR="00E97C60">
        <w:t xml:space="preserve"> </w:t>
      </w:r>
    </w:p>
    <w:p w14:paraId="596F4EB0" w14:textId="3C3BC79A" w:rsidR="007256E8" w:rsidRDefault="00F51539">
      <w:pPr>
        <w:pStyle w:val="Heading1"/>
        <w:ind w:left="270" w:hanging="285"/>
      </w:pPr>
      <w:r>
        <w:t xml:space="preserve">GENDER BONUS GAP </w:t>
      </w:r>
    </w:p>
    <w:p w14:paraId="1E2A8BE2" w14:textId="4A57A85F" w:rsidR="007256E8" w:rsidRDefault="00F51539">
      <w:pPr>
        <w:ind w:left="280"/>
      </w:pPr>
      <w:r>
        <w:t xml:space="preserve">We have higher mean and median bonus </w:t>
      </w:r>
      <w:proofErr w:type="gramStart"/>
      <w:r>
        <w:t>gaps,</w:t>
      </w:r>
      <w:proofErr w:type="gramEnd"/>
      <w:r>
        <w:t xml:space="preserve"> however, we are </w:t>
      </w:r>
      <w:r w:rsidR="0058377B">
        <w:t>pleased to note</w:t>
      </w:r>
      <w:r>
        <w:t xml:space="preserve"> that the</w:t>
      </w:r>
      <w:r w:rsidR="00C741A9">
        <w:t xml:space="preserve">se figures </w:t>
      </w:r>
      <w:r>
        <w:t>ha</w:t>
      </w:r>
      <w:r w:rsidR="00C741A9">
        <w:t>ve</w:t>
      </w:r>
      <w:r>
        <w:t xml:space="preserve"> reduced significantly since we started reporting our findings. </w:t>
      </w:r>
    </w:p>
    <w:p w14:paraId="61451DB0" w14:textId="47A23C8E" w:rsidR="007256E8" w:rsidRDefault="00F51539">
      <w:pPr>
        <w:ind w:left="280"/>
      </w:pPr>
      <w:r>
        <w:t xml:space="preserve">We operate primarily two types of bonus schemes. Firstly, we incentivise our Operatives in such a way that they </w:t>
      </w:r>
      <w:proofErr w:type="gramStart"/>
      <w:r>
        <w:t>have the opportunity to</w:t>
      </w:r>
      <w:proofErr w:type="gramEnd"/>
      <w:r>
        <w:t xml:space="preserve"> earn a bonus every week if they achieve the targets set. Secondly, we incentivise our managers and </w:t>
      </w:r>
      <w:r>
        <w:lastRenderedPageBreak/>
        <w:t xml:space="preserve">senior management teams with a bonus scheme which is linked to the </w:t>
      </w:r>
      <w:r w:rsidR="00C741A9">
        <w:t>Company’</w:t>
      </w:r>
      <w:r>
        <w:t xml:space="preserve">s performance. Our profit share scheme enables the opportunity for a bonus to be paid on an annual basis following the end of our financial year end. </w:t>
      </w:r>
      <w:r w:rsidR="00C741A9">
        <w:t xml:space="preserve">We are currently reviewing </w:t>
      </w:r>
      <w:r w:rsidR="0058377B">
        <w:t>the terms of our</w:t>
      </w:r>
      <w:r w:rsidR="00C741A9">
        <w:t xml:space="preserve"> profit share scheme.</w:t>
      </w:r>
    </w:p>
    <w:p w14:paraId="70A68B82" w14:textId="56BDDFEE" w:rsidR="00C1320C" w:rsidRDefault="00F51539">
      <w:pPr>
        <w:spacing w:after="169"/>
        <w:ind w:left="280"/>
      </w:pPr>
      <w:r>
        <w:t xml:space="preserve">We recognise that our gender bonus gap is due to a significant majority of our Operatives being men and as such, benefiting from the potential to earn a bonus on a weekly basis. We deem this type of bonus scheme to be fundamental in incentivising and retaining our Operatives. We </w:t>
      </w:r>
      <w:r w:rsidR="00C741A9">
        <w:t>continue to be</w:t>
      </w:r>
      <w:r>
        <w:t xml:space="preserve"> in a landscape where there is a skills shortage in </w:t>
      </w:r>
      <w:r w:rsidR="0058377B">
        <w:t>our</w:t>
      </w:r>
      <w:r>
        <w:t xml:space="preserve"> industry and that is one reason that we are keen to ensure excellent levels of retention</w:t>
      </w:r>
      <w:r w:rsidR="00C1320C">
        <w:t>.</w:t>
      </w:r>
    </w:p>
    <w:p w14:paraId="3390D8CE" w14:textId="4EC8E9FD" w:rsidR="007256E8" w:rsidRDefault="00F51539">
      <w:pPr>
        <w:spacing w:after="169"/>
        <w:ind w:left="280"/>
      </w:pPr>
      <w:r>
        <w:t xml:space="preserve">We will continue with our efforts to recruit more females into </w:t>
      </w:r>
      <w:proofErr w:type="gramStart"/>
      <w:r>
        <w:t>site based</w:t>
      </w:r>
      <w:proofErr w:type="gramEnd"/>
      <w:r>
        <w:t xml:space="preserve"> roles. </w:t>
      </w:r>
      <w:r w:rsidR="00635860">
        <w:t xml:space="preserve">Currently, </w:t>
      </w:r>
      <w:r w:rsidR="00C741A9">
        <w:t xml:space="preserve">2.5% of our </w:t>
      </w:r>
      <w:proofErr w:type="gramStart"/>
      <w:r w:rsidR="00C741A9">
        <w:t>site based</w:t>
      </w:r>
      <w:proofErr w:type="gramEnd"/>
      <w:r w:rsidR="00C741A9">
        <w:t xml:space="preserve"> employees are female. Although this is higher than </w:t>
      </w:r>
      <w:r w:rsidR="00C1320C">
        <w:t xml:space="preserve">the </w:t>
      </w:r>
      <w:r w:rsidR="00C741A9">
        <w:t>national average of 1%, we</w:t>
      </w:r>
      <w:r w:rsidR="006F355F">
        <w:t xml:space="preserve"> know that there is much more work to be done in line with our passion for </w:t>
      </w:r>
      <w:r w:rsidR="00C741A9">
        <w:t xml:space="preserve">continuing to attract more females into our </w:t>
      </w:r>
      <w:proofErr w:type="gramStart"/>
      <w:r w:rsidR="00C741A9">
        <w:t>site based</w:t>
      </w:r>
      <w:proofErr w:type="gramEnd"/>
      <w:r w:rsidR="00C741A9">
        <w:t xml:space="preserve"> teams. </w:t>
      </w:r>
      <w:r>
        <w:t xml:space="preserve">The steps that we are </w:t>
      </w:r>
      <w:r w:rsidR="00C741A9">
        <w:t xml:space="preserve">currently </w:t>
      </w:r>
      <w:r>
        <w:t xml:space="preserve">taking are summarised in section 7 of this report.  </w:t>
      </w:r>
    </w:p>
    <w:p w14:paraId="56DA37F1" w14:textId="45EAF9D2" w:rsidR="007256E8" w:rsidRDefault="00F51539">
      <w:pPr>
        <w:spacing w:after="169"/>
        <w:ind w:left="280"/>
      </w:pPr>
      <w:r>
        <w:t xml:space="preserve">An explanation for the lower proportion of females compared to men receiving a bonus is due to there being far less females in our </w:t>
      </w:r>
      <w:proofErr w:type="gramStart"/>
      <w:r>
        <w:t>site based</w:t>
      </w:r>
      <w:proofErr w:type="gramEnd"/>
      <w:r>
        <w:t xml:space="preserve"> roles and instead dominating some of the more senior positions where the terms of the bonus scheme are different. </w:t>
      </w:r>
      <w:r w:rsidR="00D932E6">
        <w:t xml:space="preserve">In addition, due to </w:t>
      </w:r>
      <w:proofErr w:type="gramStart"/>
      <w:r w:rsidR="00D932E6">
        <w:t>a number of</w:t>
      </w:r>
      <w:proofErr w:type="gramEnd"/>
      <w:r w:rsidR="00D932E6">
        <w:t xml:space="preserve"> our females in more senior roles transferring to our parent Company last year, these figures are somewhat skewed.</w:t>
      </w:r>
    </w:p>
    <w:p w14:paraId="6B882C07" w14:textId="77777777" w:rsidR="00D932E6" w:rsidRDefault="00F51539">
      <w:pPr>
        <w:spacing w:after="169"/>
        <w:ind w:left="280"/>
      </w:pPr>
      <w:r>
        <w:t>A further factor is that more women than men work on a part time basis in our organisation.</w:t>
      </w:r>
      <w:r w:rsidR="00D932E6">
        <w:t xml:space="preserve"> </w:t>
      </w:r>
      <w:r>
        <w:t xml:space="preserve">Where bonuses have been paid to our part time members of staff, they are pro-rated to reflect the hours of work. We are an employer that encourages flexible ways of working where possible that suit the requirements of our employees and ensure a healthy work life balance. </w:t>
      </w:r>
    </w:p>
    <w:p w14:paraId="2C49492B" w14:textId="24F3D635" w:rsidR="003E1FC4" w:rsidRDefault="00F51539" w:rsidP="003E1FC4">
      <w:pPr>
        <w:spacing w:after="169"/>
        <w:ind w:left="280"/>
      </w:pPr>
      <w:r>
        <w:t xml:space="preserve">This will have an impact on our gender bonus </w:t>
      </w:r>
      <w:proofErr w:type="gramStart"/>
      <w:r>
        <w:t>gap,</w:t>
      </w:r>
      <w:proofErr w:type="gramEnd"/>
      <w:r>
        <w:t xml:space="preserve"> however, we are keen to ensure that we continue being flexible with our employees where possible. It is important to us that our retention levels remain </w:t>
      </w:r>
      <w:proofErr w:type="gramStart"/>
      <w:r>
        <w:t>excellent</w:t>
      </w:r>
      <w:proofErr w:type="gramEnd"/>
      <w:r>
        <w:t xml:space="preserve"> and we are attractive to potential new candidates. </w:t>
      </w:r>
      <w:r w:rsidR="00D932E6">
        <w:t>We have seen an increasing number of applications being made for more flexible working from our male employees in recent times which is encouraging.</w:t>
      </w:r>
    </w:p>
    <w:p w14:paraId="78F8BAA5" w14:textId="77777777" w:rsidR="007256E8" w:rsidRDefault="00F51539">
      <w:pPr>
        <w:pStyle w:val="Heading1"/>
        <w:ind w:left="270" w:hanging="285"/>
      </w:pPr>
      <w:r>
        <w:t xml:space="preserve">CHALLENGES IN OUR INDUSTRY </w:t>
      </w:r>
    </w:p>
    <w:p w14:paraId="791D41BA" w14:textId="04279014" w:rsidR="007256E8" w:rsidRDefault="00F51539">
      <w:pPr>
        <w:ind w:left="280"/>
      </w:pPr>
      <w:r>
        <w:t xml:space="preserve">We seek to make our industry attractive to females and part of that is ensuring that the roles that we offer are well paid to ensure that a good quality of life is possible for all our employees.  This is further demonstrated by our commitment </w:t>
      </w:r>
      <w:r>
        <w:lastRenderedPageBreak/>
        <w:t>to pay our employees at least the National Living Wage</w:t>
      </w:r>
      <w:r w:rsidR="00D932E6">
        <w:t>, having received the accreditation in</w:t>
      </w:r>
      <w:r w:rsidR="0030005F">
        <w:t xml:space="preserve"> 2016.</w:t>
      </w:r>
    </w:p>
    <w:p w14:paraId="726F6B16" w14:textId="7B57DFCC" w:rsidR="007256E8" w:rsidRDefault="0030005F">
      <w:pPr>
        <w:ind w:left="280"/>
      </w:pPr>
      <w:r>
        <w:t>Despite good progress, ou</w:t>
      </w:r>
      <w:r w:rsidR="00F51539">
        <w:t xml:space="preserve">r organisation continues to be under-represented by females and we continue to be faced with challenges in fulfilling our desire to achieve a fairer balance in relation to the number of men and women that we employ.  This is an area that continues to be high on our agenda and we </w:t>
      </w:r>
      <w:r w:rsidR="00635860">
        <w:t>continue to</w:t>
      </w:r>
      <w:r w:rsidR="00F51539">
        <w:t xml:space="preserve"> tak</w:t>
      </w:r>
      <w:r w:rsidR="00635860">
        <w:t>e</w:t>
      </w:r>
      <w:r w:rsidR="00F51539">
        <w:t xml:space="preserve"> positive steps to address that. </w:t>
      </w:r>
    </w:p>
    <w:p w14:paraId="4B4EF415" w14:textId="5F1EBCF0" w:rsidR="007256E8" w:rsidRDefault="00F51539" w:rsidP="00635860">
      <w:pPr>
        <w:ind w:left="280"/>
      </w:pPr>
      <w:r>
        <w:t xml:space="preserve">Attracting women to </w:t>
      </w:r>
      <w:r w:rsidR="00635860">
        <w:t>our in</w:t>
      </w:r>
      <w:r>
        <w:t xml:space="preserve">dustry </w:t>
      </w:r>
      <w:r w:rsidR="00635860">
        <w:t xml:space="preserve">remains </w:t>
      </w:r>
      <w:r>
        <w:t xml:space="preserve">one of our greatest challenges. A further significant challenge in our industry is a shortage of skills. This has an impact on both our business and the construction industry generally. As a leading </w:t>
      </w:r>
      <w:r w:rsidR="0030005F">
        <w:t>property services contractor</w:t>
      </w:r>
      <w:r>
        <w:t xml:space="preserve"> with an ethos for making positive changes, we have reviewed this issue and have attempted to address the skills shortage by introducing and developing Bell Group Academies</w:t>
      </w:r>
      <w:r w:rsidR="0030005F">
        <w:t xml:space="preserve"> and launching our very own SQA accredited </w:t>
      </w:r>
      <w:r w:rsidR="008F1338">
        <w:t>Apprentice Training Centre in Scotland</w:t>
      </w:r>
      <w:r>
        <w:t xml:space="preserve">. We are a proactive employer committed to addressing not only any challenges that we face as a business but also ensuring that our activities benefit the construction </w:t>
      </w:r>
      <w:proofErr w:type="gramStart"/>
      <w:r>
        <w:t>industry as a whole</w:t>
      </w:r>
      <w:proofErr w:type="gramEnd"/>
      <w:r>
        <w:t>. Further information on our Bell Group Academies</w:t>
      </w:r>
      <w:r w:rsidR="006A6161">
        <w:t xml:space="preserve"> and our Apprentice Training Centre</w:t>
      </w:r>
      <w:r>
        <w:t xml:space="preserve"> is provided in section 7 of our report.  </w:t>
      </w:r>
    </w:p>
    <w:p w14:paraId="4999055B" w14:textId="35F2A047" w:rsidR="007256E8" w:rsidRDefault="00F51539" w:rsidP="003E1FC4">
      <w:pPr>
        <w:ind w:left="280"/>
      </w:pPr>
      <w:r>
        <w:t xml:space="preserve">We are committed to improving gender balance and have taken </w:t>
      </w:r>
      <w:proofErr w:type="gramStart"/>
      <w:r>
        <w:t>a number of</w:t>
      </w:r>
      <w:proofErr w:type="gramEnd"/>
      <w:r>
        <w:t xml:space="preserve"> steps to make our business more attractive to a wider range of candidates as summarised below. </w:t>
      </w:r>
    </w:p>
    <w:p w14:paraId="0E6F59F7" w14:textId="77777777" w:rsidR="007256E8" w:rsidRDefault="00F51539">
      <w:pPr>
        <w:pStyle w:val="Heading1"/>
        <w:ind w:left="270" w:hanging="285"/>
      </w:pPr>
      <w:r>
        <w:t xml:space="preserve">TAKING ACTION </w:t>
      </w:r>
    </w:p>
    <w:p w14:paraId="60DB0D67" w14:textId="77777777" w:rsidR="007256E8" w:rsidRDefault="00F51539">
      <w:pPr>
        <w:spacing w:after="156"/>
        <w:ind w:left="280"/>
      </w:pPr>
      <w:r>
        <w:t xml:space="preserve">We have identified that the following key issues in our organisation continue to </w:t>
      </w:r>
      <w:proofErr w:type="gramStart"/>
      <w:r>
        <w:t>exist</w:t>
      </w:r>
      <w:proofErr w:type="gramEnd"/>
      <w:r>
        <w:t xml:space="preserve"> and we wish to continue addressing: </w:t>
      </w:r>
    </w:p>
    <w:p w14:paraId="4E9E1CDB" w14:textId="77777777" w:rsidR="007256E8" w:rsidRDefault="00F51539">
      <w:pPr>
        <w:numPr>
          <w:ilvl w:val="0"/>
          <w:numId w:val="2"/>
        </w:numPr>
        <w:spacing w:after="30"/>
        <w:ind w:hanging="283"/>
      </w:pPr>
      <w:r>
        <w:t xml:space="preserve">We have a much higher proportion of men than women in our organisation; and </w:t>
      </w:r>
    </w:p>
    <w:p w14:paraId="22C5E1BD" w14:textId="77777777" w:rsidR="007256E8" w:rsidRDefault="00F51539">
      <w:pPr>
        <w:numPr>
          <w:ilvl w:val="0"/>
          <w:numId w:val="2"/>
        </w:numPr>
        <w:spacing w:after="81"/>
        <w:ind w:hanging="283"/>
      </w:pPr>
      <w:r>
        <w:t xml:space="preserve">Overall, we have fewer women than men in our operational roles. </w:t>
      </w:r>
    </w:p>
    <w:p w14:paraId="2B31AE2F" w14:textId="4E71F2FD" w:rsidR="00462D75" w:rsidRDefault="00F51539" w:rsidP="00635860">
      <w:pPr>
        <w:ind w:left="280"/>
      </w:pPr>
      <w:r>
        <w:t xml:space="preserve">We will maintain our efforts to attract more women at all levels of our organisation. </w:t>
      </w:r>
      <w:r w:rsidR="008F1338">
        <w:t xml:space="preserve">In the past year, we have reviewed our practices around reward and recognition; people development and recruitment and induction </w:t>
      </w:r>
      <w:r>
        <w:t xml:space="preserve">with </w:t>
      </w:r>
      <w:r w:rsidR="00635860">
        <w:t xml:space="preserve">a </w:t>
      </w:r>
      <w:r>
        <w:t xml:space="preserve">particular focus on establishing if the </w:t>
      </w:r>
      <w:r w:rsidR="008F1338">
        <w:t>scope for progression</w:t>
      </w:r>
      <w:r>
        <w:t xml:space="preserve"> to senior roles is </w:t>
      </w:r>
      <w:r w:rsidR="008F1338">
        <w:t>as transparent as it could be</w:t>
      </w:r>
      <w:r>
        <w:t xml:space="preserve">. </w:t>
      </w:r>
      <w:r w:rsidR="00462D75">
        <w:t xml:space="preserve">We have introduced </w:t>
      </w:r>
      <w:proofErr w:type="gramStart"/>
      <w:r w:rsidR="00462D75">
        <w:t>a number of</w:t>
      </w:r>
      <w:proofErr w:type="gramEnd"/>
      <w:r w:rsidR="00462D75">
        <w:t xml:space="preserve"> new policies with enhanced entitlements and benefits in the last year including generous paid maternity leave.</w:t>
      </w:r>
    </w:p>
    <w:p w14:paraId="59558685" w14:textId="5A9388B8" w:rsidR="007256E8" w:rsidRDefault="00F51539" w:rsidP="00102A5E">
      <w:pPr>
        <w:pStyle w:val="Heading1"/>
        <w:numPr>
          <w:ilvl w:val="0"/>
          <w:numId w:val="0"/>
        </w:numPr>
        <w:ind w:left="295"/>
      </w:pPr>
      <w:r>
        <w:t xml:space="preserve">RECRUITMENT PROCESSES </w:t>
      </w:r>
    </w:p>
    <w:p w14:paraId="41168A29" w14:textId="7DC9ADFE" w:rsidR="007256E8" w:rsidRDefault="00F51539" w:rsidP="007B5490">
      <w:pPr>
        <w:ind w:left="280"/>
      </w:pPr>
      <w:r>
        <w:t xml:space="preserve">We encourage applicants from </w:t>
      </w:r>
      <w:r w:rsidR="00635860">
        <w:t>under-represented</w:t>
      </w:r>
      <w:r>
        <w:t xml:space="preserve"> groups and visibly promote ourselves as not only an employer of choice but one that supports women into the business at every level. Th</w:t>
      </w:r>
      <w:r w:rsidR="006F355F">
        <w:t>is</w:t>
      </w:r>
      <w:r>
        <w:t xml:space="preserve"> is ingrained in our recruitment practice</w:t>
      </w:r>
      <w:r w:rsidR="00635860">
        <w:t>s</w:t>
      </w:r>
      <w:r>
        <w:t xml:space="preserve"> and our </w:t>
      </w:r>
      <w:r>
        <w:lastRenderedPageBreak/>
        <w:t>Apprentice Recruitment Strategy which promotes and actively supports the recruitment of women in</w:t>
      </w:r>
      <w:r w:rsidR="00102A5E">
        <w:t xml:space="preserve">to </w:t>
      </w:r>
      <w:proofErr w:type="gramStart"/>
      <w:r w:rsidR="00102A5E">
        <w:t>site based</w:t>
      </w:r>
      <w:proofErr w:type="gramEnd"/>
      <w:r w:rsidR="00102A5E">
        <w:t xml:space="preserve"> </w:t>
      </w:r>
      <w:r>
        <w:t xml:space="preserve">roles which are primarily occupied by men. </w:t>
      </w:r>
      <w:r w:rsidR="007B5490">
        <w:t xml:space="preserve">We work closely with </w:t>
      </w:r>
      <w:r w:rsidR="00B97685">
        <w:t>organisations</w:t>
      </w:r>
      <w:r w:rsidR="007B5490">
        <w:t xml:space="preserve"> such as CITB and the DWP to specifically target females looking for a career change and </w:t>
      </w:r>
      <w:r w:rsidR="00635860">
        <w:t xml:space="preserve">actively </w:t>
      </w:r>
      <w:r w:rsidR="007B5490">
        <w:t xml:space="preserve">support </w:t>
      </w:r>
      <w:r w:rsidR="00635860">
        <w:t xml:space="preserve"> awareness days such as </w:t>
      </w:r>
      <w:r w:rsidR="007B5490">
        <w:t>Women in Construction Week.</w:t>
      </w:r>
    </w:p>
    <w:p w14:paraId="18BF2BAD" w14:textId="33E297AF" w:rsidR="007256E8" w:rsidRDefault="00635860">
      <w:pPr>
        <w:ind w:left="280"/>
      </w:pPr>
      <w:r>
        <w:t>W</w:t>
      </w:r>
      <w:r w:rsidR="00F51539">
        <w:t xml:space="preserve">e have developed specific recruitment literature which is used by our Community Engagement Co-ordinators to positively target females in the communities within which we deliver our services.  We use examples of female employees who have been successful in our organisation </w:t>
      </w:r>
      <w:r w:rsidR="00D515C4">
        <w:t>which are</w:t>
      </w:r>
      <w:r w:rsidR="00F51539">
        <w:t xml:space="preserve"> used within adverts, case studies, videos, leaflets and at careers events across the UK. Our female employees are role models for future </w:t>
      </w:r>
      <w:proofErr w:type="gramStart"/>
      <w:r w:rsidR="00F51539">
        <w:t>talent</w:t>
      </w:r>
      <w:proofErr w:type="gramEnd"/>
      <w:r w:rsidR="00F51539">
        <w:t xml:space="preserve"> and we encourage them to share their experiences</w:t>
      </w:r>
      <w:r w:rsidR="00D515C4">
        <w:t xml:space="preserve"> openly and honestly</w:t>
      </w:r>
      <w:r w:rsidR="00F51539">
        <w:t xml:space="preserve">.  </w:t>
      </w:r>
    </w:p>
    <w:p w14:paraId="5B7C7085" w14:textId="3A6BE1D0" w:rsidR="007256E8" w:rsidRDefault="00F51539" w:rsidP="003E1FC4">
      <w:pPr>
        <w:spacing w:after="0"/>
        <w:ind w:left="280"/>
      </w:pPr>
      <w:r>
        <w:t xml:space="preserve">We recognise that there is still work to be done to establish a </w:t>
      </w:r>
      <w:r w:rsidR="00D515C4">
        <w:t xml:space="preserve">fairer </w:t>
      </w:r>
      <w:r>
        <w:t>balance in attracting females and as such are developing further</w:t>
      </w:r>
      <w:r w:rsidR="00D515C4">
        <w:t xml:space="preserve"> strategies. This</w:t>
      </w:r>
      <w:r w:rsidR="00102A5E">
        <w:t xml:space="preserve"> remains a work in progress albeit we have seen positive results to date. </w:t>
      </w:r>
    </w:p>
    <w:p w14:paraId="57C2B596" w14:textId="77777777" w:rsidR="003E1FC4" w:rsidRDefault="003E1FC4" w:rsidP="003E1FC4">
      <w:pPr>
        <w:spacing w:after="0"/>
        <w:ind w:left="280"/>
      </w:pPr>
    </w:p>
    <w:p w14:paraId="4FF57CF3" w14:textId="77777777" w:rsidR="007256E8" w:rsidRDefault="00F51539">
      <w:pPr>
        <w:pStyle w:val="Heading1"/>
        <w:numPr>
          <w:ilvl w:val="0"/>
          <w:numId w:val="0"/>
        </w:numPr>
        <w:ind w:left="295"/>
      </w:pPr>
      <w:r>
        <w:t xml:space="preserve">APPRENTICES </w:t>
      </w:r>
    </w:p>
    <w:p w14:paraId="17C75FEE" w14:textId="1CF819DD" w:rsidR="007256E8" w:rsidRDefault="00F51539">
      <w:pPr>
        <w:ind w:left="280"/>
      </w:pPr>
      <w:r>
        <w:t xml:space="preserve">With a </w:t>
      </w:r>
      <w:r w:rsidR="00102A5E">
        <w:t>significantly l</w:t>
      </w:r>
      <w:r>
        <w:t xml:space="preserve">ower number of women in operational roles, we continue to place inclusivity firmly on our agenda with a particular focus on our Apprentice recruitment drives. We actively recruit apprentices annually throughout the UK.  </w:t>
      </w:r>
    </w:p>
    <w:p w14:paraId="56B7E548" w14:textId="3EE6BCA1" w:rsidR="007256E8" w:rsidRDefault="00F51539">
      <w:pPr>
        <w:spacing w:after="168"/>
        <w:ind w:left="280"/>
        <w:jc w:val="left"/>
      </w:pPr>
      <w:r>
        <w:t xml:space="preserve">As a result of our apprentice strategy and our focus on attracting minority groups, our female intake of apprentices has increased year on </w:t>
      </w:r>
      <w:proofErr w:type="gramStart"/>
      <w:r>
        <w:t>year</w:t>
      </w:r>
      <w:proofErr w:type="gramEnd"/>
      <w:r>
        <w:t xml:space="preserve"> and we set our targets higher each year in relation to the recruitment of female apprentices. Last year, our intake of female apprentices was </w:t>
      </w:r>
      <w:r w:rsidR="005B074C">
        <w:t xml:space="preserve">12% </w:t>
      </w:r>
      <w:r w:rsidRPr="005B074C">
        <w:t>which</w:t>
      </w:r>
      <w:r>
        <w:t xml:space="preserve"> we are very proud of as we continue to work hard to promote our apprenticeship scheme to females in what is traditionally associated with a male dominated industry and career.  </w:t>
      </w:r>
    </w:p>
    <w:p w14:paraId="67E3E15B" w14:textId="71A31197" w:rsidR="007256E8" w:rsidRDefault="00F51539">
      <w:pPr>
        <w:ind w:left="280"/>
      </w:pPr>
      <w:r>
        <w:t>Our recruitment drive for this year is now</w:t>
      </w:r>
      <w:r w:rsidR="00D515C4">
        <w:t xml:space="preserve"> well</w:t>
      </w:r>
      <w:r>
        <w:t xml:space="preserve"> underway and we are</w:t>
      </w:r>
      <w:r w:rsidR="00D515C4">
        <w:t xml:space="preserve"> confident </w:t>
      </w:r>
      <w:r>
        <w:t xml:space="preserve">l that we can exceed our female intake compared with previous years. Our recruitment targets have been increased this year </w:t>
      </w:r>
      <w:r w:rsidR="008E2FB1">
        <w:t>in line with our executive board directive to recruit 500 apprentices over the next 5 years</w:t>
      </w:r>
      <w:r w:rsidR="00261C51">
        <w:t xml:space="preserve"> and our </w:t>
      </w:r>
      <w:r>
        <w:t xml:space="preserve">ambition to </w:t>
      </w:r>
      <w:r w:rsidR="00DE48D4">
        <w:t xml:space="preserve">diversify our programme and </w:t>
      </w:r>
      <w:r>
        <w:t xml:space="preserve">recruit more female apprentices </w:t>
      </w:r>
      <w:r w:rsidR="00DE48D4">
        <w:t xml:space="preserve">remains a priority </w:t>
      </w:r>
      <w:r w:rsidR="001718AD">
        <w:t>for us</w:t>
      </w:r>
      <w:r w:rsidR="00102A5E">
        <w:t>.</w:t>
      </w:r>
    </w:p>
    <w:p w14:paraId="7EB53A21" w14:textId="77777777" w:rsidR="00202946" w:rsidRDefault="00F51539" w:rsidP="00202946">
      <w:pPr>
        <w:spacing w:after="168"/>
        <w:ind w:left="280"/>
        <w:jc w:val="left"/>
      </w:pPr>
      <w:r>
        <w:t xml:space="preserve">Our recruitment campaigns </w:t>
      </w:r>
      <w:r w:rsidR="001718AD">
        <w:t>are deliberately designed to focus on</w:t>
      </w:r>
      <w:r>
        <w:t xml:space="preserve"> encourag</w:t>
      </w:r>
      <w:r w:rsidR="001718AD">
        <w:t>ing</w:t>
      </w:r>
      <w:r>
        <w:t xml:space="preserve"> under-represented groups into </w:t>
      </w:r>
      <w:r w:rsidR="001718AD">
        <w:t>our</w:t>
      </w:r>
      <w:r>
        <w:t xml:space="preserve"> industry and we are dedicated to recruiting the right people, supporting them through their training, and encouraging them to be the best they can be. </w:t>
      </w:r>
    </w:p>
    <w:p w14:paraId="2C4956F9" w14:textId="3620BB3A" w:rsidR="007256E8" w:rsidRDefault="007A0036" w:rsidP="00202946">
      <w:pPr>
        <w:spacing w:after="168"/>
        <w:ind w:left="280"/>
        <w:jc w:val="left"/>
      </w:pPr>
      <w:r>
        <w:lastRenderedPageBreak/>
        <w:t>To assist us with this commitment, we work closely with a range of external organisations such as the Princes Trust, the Armed Forces, HMP, Barnardo’s and the Construction Youth Trust. These organisations help us to engage with</w:t>
      </w:r>
      <w:r w:rsidR="006A6161">
        <w:t xml:space="preserve"> </w:t>
      </w:r>
      <w:r>
        <w:t xml:space="preserve">people looking to pursue careers in the construction industry and provide support throughout the journey. </w:t>
      </w:r>
      <w:r w:rsidR="00102A5E">
        <w:t>Our engagement with key organisations such as this</w:t>
      </w:r>
      <w:r w:rsidR="00F51539">
        <w:t xml:space="preserve"> in turn provide</w:t>
      </w:r>
      <w:r w:rsidR="00102A5E">
        <w:t>s</w:t>
      </w:r>
      <w:r w:rsidR="00F51539">
        <w:t xml:space="preserve"> us with access to  some of the more disadvantaged adults in the communities within which we work. This allows us to provide a brighter future for </w:t>
      </w:r>
      <w:r w:rsidR="0013275A">
        <w:t>females</w:t>
      </w:r>
      <w:r w:rsidR="00F51539">
        <w:t xml:space="preserve"> by presenting opportunities that they may not have had otherwise and </w:t>
      </w:r>
      <w:proofErr w:type="gramStart"/>
      <w:r w:rsidR="00F51539">
        <w:t>in particular encouraging</w:t>
      </w:r>
      <w:proofErr w:type="gramEnd"/>
      <w:r w:rsidR="00F51539">
        <w:t xml:space="preserve"> women with little or no prospects into the workplace.   </w:t>
      </w:r>
    </w:p>
    <w:p w14:paraId="149A4C0D" w14:textId="1E6931CD" w:rsidR="007256E8" w:rsidRDefault="00F51539">
      <w:pPr>
        <w:ind w:left="280"/>
      </w:pPr>
      <w:r>
        <w:t>We</w:t>
      </w:r>
      <w:r w:rsidR="00446A48">
        <w:t xml:space="preserve"> continue to be</w:t>
      </w:r>
      <w:r w:rsidR="009D6FF0">
        <w:t xml:space="preserve"> </w:t>
      </w:r>
      <w:r w:rsidR="00394A90">
        <w:t>members of</w:t>
      </w:r>
      <w:r w:rsidR="009D6FF0">
        <w:t xml:space="preserve"> the </w:t>
      </w:r>
      <w:r w:rsidR="00117FE9">
        <w:t xml:space="preserve">Cross Industry Construction Apprenticeship Task Force and </w:t>
      </w:r>
      <w:r w:rsidR="00497EFE">
        <w:t xml:space="preserve">Gold Award members of </w:t>
      </w:r>
      <w:r w:rsidR="00265DAC">
        <w:t xml:space="preserve">the </w:t>
      </w:r>
      <w:r w:rsidR="009D6FF0">
        <w:t xml:space="preserve">5% </w:t>
      </w:r>
      <w:r w:rsidR="00242FA5">
        <w:t>C</w:t>
      </w:r>
      <w:r w:rsidR="009D6FF0">
        <w:t>lub</w:t>
      </w:r>
      <w:r w:rsidR="00497EFE">
        <w:t xml:space="preserve"> </w:t>
      </w:r>
      <w:r w:rsidR="009D6FF0">
        <w:t xml:space="preserve"> </w:t>
      </w:r>
      <w:r w:rsidR="00242FA5">
        <w:t xml:space="preserve">allowing us to both share best practice and </w:t>
      </w:r>
      <w:r w:rsidR="004F76B6">
        <w:t>further understand ways in which we c</w:t>
      </w:r>
      <w:r w:rsidR="00156B8B">
        <w:t>an further improve the diversity of</w:t>
      </w:r>
      <w:r w:rsidR="004F76B6">
        <w:t xml:space="preserve"> our apprenticeship programme. </w:t>
      </w:r>
      <w:r w:rsidR="00446A48">
        <w:t>Our</w:t>
      </w:r>
      <w:r w:rsidR="0013275A">
        <w:t xml:space="preserve"> achievements include being </w:t>
      </w:r>
      <w:r>
        <w:t xml:space="preserve">awarded </w:t>
      </w:r>
      <w:r w:rsidR="008C084D">
        <w:t xml:space="preserve">a commendation by CITB as </w:t>
      </w:r>
      <w:r w:rsidR="004965B3">
        <w:t xml:space="preserve">Apprentice  </w:t>
      </w:r>
      <w:r w:rsidR="008C084D">
        <w:t xml:space="preserve">Employer of the Year as well as </w:t>
      </w:r>
      <w:r w:rsidR="009D1C10">
        <w:t xml:space="preserve">being awarded </w:t>
      </w:r>
      <w:r>
        <w:t xml:space="preserve">Apprentice Employer of the Year </w:t>
      </w:r>
      <w:r w:rsidR="0013275A">
        <w:t>by</w:t>
      </w:r>
      <w:r>
        <w:t xml:space="preserve"> Riverside College in recognition of our commitment to making a positive difference to lives and communities. Our success was achieved in competition with over 100 different industry sector employers from across the UK. This is an achievement that we are very proud of and demonstrates our commitment and passion for working with under-represented groups.  </w:t>
      </w:r>
    </w:p>
    <w:p w14:paraId="69129BC3" w14:textId="5362B944" w:rsidR="007256E8" w:rsidRDefault="00F51539" w:rsidP="0013275A">
      <w:pPr>
        <w:spacing w:after="0"/>
        <w:ind w:left="280"/>
      </w:pPr>
      <w:r>
        <w:t>We recognise that once we have attracted female apprentices into our business, sustainability and retention can be a challenge. In order to address this,</w:t>
      </w:r>
      <w:r w:rsidR="00156B8B">
        <w:t xml:space="preserve"> we have </w:t>
      </w:r>
      <w:proofErr w:type="gramStart"/>
      <w:r w:rsidR="00156B8B">
        <w:t xml:space="preserve">dedicated </w:t>
      </w:r>
      <w:r>
        <w:t xml:space="preserve"> workplace</w:t>
      </w:r>
      <w:proofErr w:type="gramEnd"/>
      <w:r>
        <w:t xml:space="preserve"> mentors to support all apprentices across the business with particular focus on ensuring that female apprentices have access to the relevant pastoral and progression support. We deliver team</w:t>
      </w:r>
      <w:r w:rsidR="0013275A">
        <w:t xml:space="preserve"> </w:t>
      </w:r>
      <w:r>
        <w:t>building away days to all our new apprentices with regular off the job training. To further enhance this process</w:t>
      </w:r>
      <w:r w:rsidR="0013275A">
        <w:t xml:space="preserve">, our Head of  Learning and Organisational Development </w:t>
      </w:r>
      <w:r>
        <w:t>has undertaken a SVQL7 Mentor</w:t>
      </w:r>
      <w:r w:rsidR="008263F5">
        <w:t>ing</w:t>
      </w:r>
      <w:r>
        <w:t xml:space="preserve"> programme specifically developed for the construction sector to support females into non-traditional roles</w:t>
      </w:r>
      <w:r w:rsidR="008263F5">
        <w:t xml:space="preserve"> and training ha</w:t>
      </w:r>
      <w:r w:rsidR="00446A48">
        <w:t>s</w:t>
      </w:r>
      <w:r w:rsidR="008263F5">
        <w:t xml:space="preserve"> been delivered nationally to all apprentice mentors.</w:t>
      </w:r>
    </w:p>
    <w:p w14:paraId="0C0D405C" w14:textId="77777777" w:rsidR="0013275A" w:rsidRDefault="0013275A" w:rsidP="0013275A">
      <w:pPr>
        <w:spacing w:after="0"/>
        <w:ind w:left="280"/>
      </w:pPr>
    </w:p>
    <w:p w14:paraId="09EE88A5" w14:textId="1BD51CAF" w:rsidR="007256E8" w:rsidRDefault="00F51539">
      <w:pPr>
        <w:ind w:left="280"/>
      </w:pPr>
      <w:r>
        <w:t>We encourage all our apprentices to challenge themselves and to enter sector specific competitions which provide a</w:t>
      </w:r>
      <w:r w:rsidR="00C34A70">
        <w:t>n</w:t>
      </w:r>
      <w:r>
        <w:t xml:space="preserve"> ideal opportunity for them to showcase their skills and to promote our industry to underrepresented groups that may otherwise not consider a career in construction. </w:t>
      </w:r>
      <w:r w:rsidR="00F408A4">
        <w:t>Our</w:t>
      </w:r>
      <w:r w:rsidR="00CF7A40">
        <w:t xml:space="preserve"> female apprentices</w:t>
      </w:r>
      <w:r w:rsidR="00F408A4">
        <w:t xml:space="preserve"> have recently been represented in </w:t>
      </w:r>
      <w:r w:rsidR="006813D0">
        <w:t xml:space="preserve">two big national </w:t>
      </w:r>
      <w:r w:rsidR="00F408A4">
        <w:t>competitions</w:t>
      </w:r>
      <w:r w:rsidR="00446A48">
        <w:t>. The</w:t>
      </w:r>
      <w:r w:rsidR="006813D0">
        <w:t xml:space="preserve"> first </w:t>
      </w:r>
      <w:r w:rsidR="00F408A4">
        <w:t xml:space="preserve">managed by the Painting &amp; Decorating Federation </w:t>
      </w:r>
      <w:r w:rsidR="006813D0">
        <w:t xml:space="preserve">and the second </w:t>
      </w:r>
      <w:r w:rsidR="00F408A4">
        <w:t xml:space="preserve">World Skills where we </w:t>
      </w:r>
      <w:r w:rsidR="003E1FC4">
        <w:t>saw</w:t>
      </w:r>
      <w:r w:rsidR="00F408A4">
        <w:t xml:space="preserve"> our first </w:t>
      </w:r>
      <w:r w:rsidR="004D1455">
        <w:t>Gold N</w:t>
      </w:r>
      <w:r w:rsidR="00F408A4">
        <w:t>ational</w:t>
      </w:r>
      <w:r w:rsidR="004D1455">
        <w:t xml:space="preserve"> WorldSkills</w:t>
      </w:r>
      <w:r w:rsidR="00F408A4">
        <w:t xml:space="preserve"> </w:t>
      </w:r>
      <w:r w:rsidR="000216C9">
        <w:t xml:space="preserve">final </w:t>
      </w:r>
      <w:r w:rsidR="00F408A4">
        <w:t>winner</w:t>
      </w:r>
      <w:r w:rsidR="00AF671A">
        <w:t>, Nicole Smith a 4</w:t>
      </w:r>
      <w:r w:rsidR="00AF671A" w:rsidRPr="00AB0685">
        <w:rPr>
          <w:vertAlign w:val="superscript"/>
        </w:rPr>
        <w:t>th</w:t>
      </w:r>
      <w:r w:rsidR="00AF671A">
        <w:t xml:space="preserve"> Year Apprentice </w:t>
      </w:r>
      <w:r w:rsidR="003E1FC4">
        <w:t>based</w:t>
      </w:r>
      <w:r w:rsidR="00437D24">
        <w:t xml:space="preserve"> </w:t>
      </w:r>
      <w:proofErr w:type="gramStart"/>
      <w:r w:rsidR="003E1FC4">
        <w:t>from</w:t>
      </w:r>
      <w:proofErr w:type="gramEnd"/>
      <w:r w:rsidR="003E1FC4">
        <w:t xml:space="preserve"> our </w:t>
      </w:r>
      <w:r w:rsidR="00437D24">
        <w:t>Airdrie branch</w:t>
      </w:r>
      <w:r w:rsidR="00446A48">
        <w:t xml:space="preserve"> take the prize.</w:t>
      </w:r>
    </w:p>
    <w:p w14:paraId="73ED1388" w14:textId="4F214242" w:rsidR="00C34A70" w:rsidRPr="00C34A70" w:rsidRDefault="00C34A70">
      <w:pPr>
        <w:ind w:left="280"/>
        <w:rPr>
          <w:color w:val="002060"/>
          <w:sz w:val="24"/>
          <w:szCs w:val="24"/>
        </w:rPr>
      </w:pPr>
      <w:r w:rsidRPr="00C34A70">
        <w:rPr>
          <w:color w:val="002060"/>
          <w:sz w:val="24"/>
          <w:szCs w:val="24"/>
        </w:rPr>
        <w:lastRenderedPageBreak/>
        <w:t>APPRENTICE TRAINING CENTRE</w:t>
      </w:r>
    </w:p>
    <w:p w14:paraId="50EC0D92" w14:textId="417CD6D1" w:rsidR="003E1FC4" w:rsidRDefault="00CE481A" w:rsidP="003E1FC4">
      <w:pPr>
        <w:ind w:left="280"/>
      </w:pPr>
      <w:r>
        <w:t>In 2020</w:t>
      </w:r>
      <w:r w:rsidR="00446A48">
        <w:t xml:space="preserve">, </w:t>
      </w:r>
      <w:r w:rsidR="00A278D6">
        <w:t xml:space="preserve">we </w:t>
      </w:r>
      <w:r w:rsidR="00446A48">
        <w:t>proudly launched</w:t>
      </w:r>
      <w:r w:rsidR="00A278D6">
        <w:t xml:space="preserve"> our first dedicated Apprentice Training Centre </w:t>
      </w:r>
      <w:r w:rsidR="00C34A70">
        <w:t>at our Head Office in Airdrie</w:t>
      </w:r>
      <w:r w:rsidR="00A278D6">
        <w:t xml:space="preserve"> and commenced our employer led Modern Apprenticeship Programme</w:t>
      </w:r>
      <w:r w:rsidR="00C34A70">
        <w:t xml:space="preserve">. </w:t>
      </w:r>
      <w:r w:rsidR="0058010D">
        <w:t xml:space="preserve">Our </w:t>
      </w:r>
      <w:r w:rsidR="000513E6">
        <w:t>C</w:t>
      </w:r>
      <w:r w:rsidR="0058010D">
        <w:t xml:space="preserve">entre </w:t>
      </w:r>
      <w:r w:rsidR="000513E6">
        <w:t>T</w:t>
      </w:r>
      <w:r w:rsidR="0058010D">
        <w:t xml:space="preserve">eam have undertaken specific Equality and Diversity training and </w:t>
      </w:r>
      <w:r w:rsidR="002F09C5">
        <w:t>are</w:t>
      </w:r>
      <w:r w:rsidR="00A278D6">
        <w:t xml:space="preserve"> work</w:t>
      </w:r>
      <w:r w:rsidR="002F09C5">
        <w:t>ing</w:t>
      </w:r>
      <w:r w:rsidR="00A278D6">
        <w:t xml:space="preserve"> closely with the </w:t>
      </w:r>
      <w:r w:rsidR="002F09C5">
        <w:t xml:space="preserve">Equality </w:t>
      </w:r>
      <w:r w:rsidR="000473E8">
        <w:t>E</w:t>
      </w:r>
      <w:r w:rsidR="002F09C5">
        <w:t>xecutive</w:t>
      </w:r>
      <w:r w:rsidR="000473E8">
        <w:t xml:space="preserve"> Team</w:t>
      </w:r>
      <w:r w:rsidR="002F09C5">
        <w:t xml:space="preserve"> a</w:t>
      </w:r>
      <w:r w:rsidR="000473E8">
        <w:t>t</w:t>
      </w:r>
      <w:r w:rsidR="002F09C5">
        <w:t xml:space="preserve"> Skills Development Scotland </w:t>
      </w:r>
      <w:r w:rsidR="000473E8">
        <w:t xml:space="preserve">who </w:t>
      </w:r>
      <w:r w:rsidR="00D8549A">
        <w:t xml:space="preserve">will </w:t>
      </w:r>
      <w:r w:rsidR="000473E8">
        <w:t xml:space="preserve">provide further access </w:t>
      </w:r>
      <w:r w:rsidR="00906B92">
        <w:t>and networking opportunities with</w:t>
      </w:r>
      <w:r w:rsidR="000473E8">
        <w:t xml:space="preserve"> </w:t>
      </w:r>
      <w:r w:rsidR="00D8549A">
        <w:t>E</w:t>
      </w:r>
      <w:r w:rsidR="00D504A0">
        <w:t xml:space="preserve">quality </w:t>
      </w:r>
      <w:r w:rsidR="00D8549A">
        <w:t>S</w:t>
      </w:r>
      <w:r w:rsidR="00D504A0">
        <w:t xml:space="preserve">upport </w:t>
      </w:r>
      <w:r w:rsidR="00D8549A">
        <w:t>O</w:t>
      </w:r>
      <w:r w:rsidR="000473E8">
        <w:t xml:space="preserve">rganisations that </w:t>
      </w:r>
      <w:r w:rsidR="00906B92">
        <w:t xml:space="preserve">will allow </w:t>
      </w:r>
      <w:r w:rsidR="003D504E">
        <w:t>us</w:t>
      </w:r>
      <w:r w:rsidR="00906B92">
        <w:t xml:space="preserve"> to </w:t>
      </w:r>
      <w:r w:rsidR="00D504A0">
        <w:t>continue to embed diversity into our apprenticeship delivery model.</w:t>
      </w:r>
      <w:r>
        <w:t xml:space="preserve"> </w:t>
      </w:r>
    </w:p>
    <w:p w14:paraId="1EFCDEA3" w14:textId="77CEF411" w:rsidR="007256E8" w:rsidRDefault="00CE481A" w:rsidP="003E1FC4">
      <w:pPr>
        <w:ind w:left="280"/>
      </w:pPr>
      <w:r>
        <w:t xml:space="preserve">As part our contractual </w:t>
      </w:r>
      <w:r w:rsidR="009E3FEC">
        <w:t>agreement with Skills Development Scotland</w:t>
      </w:r>
      <w:r w:rsidR="00446A48">
        <w:t>,</w:t>
      </w:r>
      <w:r w:rsidR="009E3FEC">
        <w:t xml:space="preserve"> we are required to complete a</w:t>
      </w:r>
      <w:r w:rsidR="00C473C1">
        <w:t>n annual</w:t>
      </w:r>
      <w:r w:rsidR="009E3FEC">
        <w:t xml:space="preserve"> Quality Action Plan which includes specific </w:t>
      </w:r>
      <w:r w:rsidR="00F15F40">
        <w:t xml:space="preserve">actions around attracting </w:t>
      </w:r>
      <w:proofErr w:type="spellStart"/>
      <w:proofErr w:type="gramStart"/>
      <w:r w:rsidR="00F15F40">
        <w:t>under represented</w:t>
      </w:r>
      <w:proofErr w:type="spellEnd"/>
      <w:proofErr w:type="gramEnd"/>
      <w:r w:rsidR="00F15F40">
        <w:t xml:space="preserve"> groups into our Apprenticeship programme includin</w:t>
      </w:r>
      <w:r w:rsidR="009D7AAD">
        <w:t xml:space="preserve">g </w:t>
      </w:r>
      <w:r w:rsidR="00F15F40">
        <w:t>female candidates.</w:t>
      </w:r>
      <w:r w:rsidR="009D7AAD">
        <w:t xml:space="preserve"> This year in Scotland, females represent</w:t>
      </w:r>
      <w:r w:rsidR="00F03F4D">
        <w:t xml:space="preserve"> 18.75</w:t>
      </w:r>
      <w:r w:rsidR="00C473C1">
        <w:t>% of our new intake into Bell Apprenticeships.</w:t>
      </w:r>
      <w:r w:rsidR="006F355F">
        <w:t xml:space="preserve"> Our recruitment campaign is ongoing in England and Wales.</w:t>
      </w:r>
    </w:p>
    <w:p w14:paraId="65F5CBA2" w14:textId="77777777" w:rsidR="007256E8" w:rsidRDefault="00F51539">
      <w:pPr>
        <w:pStyle w:val="Heading1"/>
        <w:numPr>
          <w:ilvl w:val="0"/>
          <w:numId w:val="0"/>
        </w:numPr>
        <w:ind w:left="295"/>
      </w:pPr>
      <w:r>
        <w:t xml:space="preserve">BELL GROUP ACADEMIES </w:t>
      </w:r>
    </w:p>
    <w:p w14:paraId="2191FD70" w14:textId="53CB25BF" w:rsidR="007256E8" w:rsidRDefault="00F51539" w:rsidP="003E1FC4">
      <w:pPr>
        <w:ind w:left="280"/>
      </w:pPr>
      <w:r>
        <w:t xml:space="preserve">The development and </w:t>
      </w:r>
      <w:r w:rsidR="00C34A70">
        <w:t xml:space="preserve">continued </w:t>
      </w:r>
      <w:r>
        <w:t>growth of our Bell Group Academies provide a perfect host environment to incubate future female talent</w:t>
      </w:r>
      <w:r w:rsidR="00C34A70">
        <w:t xml:space="preserve">. Our current strategies </w:t>
      </w:r>
      <w:r>
        <w:t>ensure</w:t>
      </w:r>
      <w:r w:rsidR="00C34A70">
        <w:t xml:space="preserve"> that</w:t>
      </w:r>
      <w:r>
        <w:t xml:space="preserve"> potential is identified and developed at all levels and across all business areas regardless of gender. We have 14 Bell Group Academies throughout the UK having developed a successful Academy model. </w:t>
      </w:r>
      <w:r w:rsidR="00446A48">
        <w:t>Our</w:t>
      </w:r>
      <w:r w:rsidR="007B5490">
        <w:t xml:space="preserve"> ambition is to grow this network of Academies over the coming year, engaging with additional colleges and supporting additional trades over</w:t>
      </w:r>
      <w:r w:rsidR="00446A48">
        <w:t>.</w:t>
      </w:r>
    </w:p>
    <w:p w14:paraId="40C41271" w14:textId="68435BAF" w:rsidR="007256E8" w:rsidRDefault="00F51539" w:rsidP="00446A48">
      <w:pPr>
        <w:ind w:left="280"/>
      </w:pPr>
      <w:r>
        <w:t xml:space="preserve">Regular and positive contact by our Branch teams ensures that any females attached to our Academies are encouraged to take up work experience placements to support with practical skills and personal development prior to the annual apprentice recruitment process commencing. This enhances their opportunity of </w:t>
      </w:r>
      <w:proofErr w:type="gramStart"/>
      <w:r>
        <w:t>success</w:t>
      </w:r>
      <w:proofErr w:type="gramEnd"/>
      <w:r>
        <w:t xml:space="preserve"> and we have demonstrable evidence of where females have been supported through our ‘hands on’ process through to the offer of a trade apprenticeship</w:t>
      </w:r>
      <w:r w:rsidR="006F355F">
        <w:t xml:space="preserve"> and subsequent successful completion of their apprenticeship.</w:t>
      </w:r>
    </w:p>
    <w:p w14:paraId="218D4E42" w14:textId="09E0D4EE" w:rsidR="007256E8" w:rsidRPr="003E1FC4" w:rsidRDefault="00F51539" w:rsidP="003E1FC4">
      <w:pPr>
        <w:spacing w:after="117" w:line="259" w:lineRule="auto"/>
        <w:ind w:left="285" w:firstLine="0"/>
        <w:jc w:val="left"/>
        <w:rPr>
          <w:color w:val="002060"/>
          <w:sz w:val="24"/>
          <w:szCs w:val="24"/>
        </w:rPr>
      </w:pPr>
      <w:r w:rsidRPr="003E1FC4">
        <w:rPr>
          <w:color w:val="002060"/>
          <w:sz w:val="24"/>
          <w:szCs w:val="24"/>
        </w:rPr>
        <w:t xml:space="preserve">SCHOOL LEAVERS  </w:t>
      </w:r>
    </w:p>
    <w:p w14:paraId="44FFFF23" w14:textId="77777777" w:rsidR="007256E8" w:rsidRDefault="00F51539">
      <w:pPr>
        <w:ind w:left="280"/>
      </w:pPr>
      <w:r>
        <w:t xml:space="preserve">We continue to place a particular emphasis on taking opportunities to present to those in high school who are at the stage of thinking about which career path they may wish to take.  We actively educate those pupils about our industry and the opportunities available at all levels of our organisation. </w:t>
      </w:r>
    </w:p>
    <w:p w14:paraId="2BEBAE4B" w14:textId="77777777" w:rsidR="007256E8" w:rsidRDefault="00F51539">
      <w:pPr>
        <w:ind w:left="280"/>
      </w:pPr>
      <w:r>
        <w:t xml:space="preserve">Identifying that we struggle to attract women into our industry, we proactively seek to </w:t>
      </w:r>
      <w:proofErr w:type="gramStart"/>
      <w:r>
        <w:t>make contact with</w:t>
      </w:r>
      <w:proofErr w:type="gramEnd"/>
      <w:r>
        <w:t xml:space="preserve"> female pupils to further discuss any opportunities that are available in an attempt to make our industry more appealing to them. </w:t>
      </w:r>
    </w:p>
    <w:p w14:paraId="0B8A3F27" w14:textId="1516CB26" w:rsidR="007256E8" w:rsidRDefault="00446A48">
      <w:pPr>
        <w:ind w:left="280"/>
      </w:pPr>
      <w:r>
        <w:t>We remain</w:t>
      </w:r>
      <w:r w:rsidR="00F51539">
        <w:t xml:space="preserve"> surprised to note that a lack of understanding about our industry is one of the main factors that discourages women from considering our industry as a career.  We aim to break down those barriers and encourage women to view our industry positively with numerous opportunities for career progression. </w:t>
      </w:r>
    </w:p>
    <w:p w14:paraId="51A56EB8" w14:textId="21807DB6" w:rsidR="007256E8" w:rsidRDefault="00F51539">
      <w:pPr>
        <w:ind w:left="280"/>
      </w:pPr>
      <w:r>
        <w:t xml:space="preserve">We currently have around 20 members of staff that are Construction Ambassadors in addition to our Community Engagement team who actively promote career opportunities in schools. We work closely with a wide range of educational establishments to support positive outcomes against the Gatsby Benchmarks and enable young people to make informed decisions on their future education and career paths. All our educational engagement strategies aim to attract more females into our workforce at all levels. This commitment also </w:t>
      </w:r>
      <w:r w:rsidR="00CD534A">
        <w:t>links</w:t>
      </w:r>
      <w:r>
        <w:t xml:space="preserve"> in with our desire to change the stereotypical perceptions of the construction industry </w:t>
      </w:r>
      <w:r w:rsidR="00085FAA">
        <w:t>generally</w:t>
      </w:r>
      <w:r>
        <w:t xml:space="preserve"> and we are working hard </w:t>
      </w:r>
      <w:proofErr w:type="gramStart"/>
      <w:r>
        <w:t>in an attempt to</w:t>
      </w:r>
      <w:proofErr w:type="gramEnd"/>
      <w:r>
        <w:t xml:space="preserve"> </w:t>
      </w:r>
      <w:r w:rsidR="00085FAA">
        <w:t xml:space="preserve">continue to </w:t>
      </w:r>
      <w:r>
        <w:t xml:space="preserve">address those stereotypes.  </w:t>
      </w:r>
    </w:p>
    <w:p w14:paraId="5295617C" w14:textId="1748B222" w:rsidR="007256E8" w:rsidRDefault="00F51539">
      <w:pPr>
        <w:ind w:left="280"/>
      </w:pPr>
      <w:r>
        <w:t>We are confident that our commitment to achieve a more balanced workforce will</w:t>
      </w:r>
      <w:r w:rsidR="00CD534A">
        <w:t xml:space="preserve"> continue to</w:t>
      </w:r>
      <w:r>
        <w:t xml:space="preserve"> lead to an increase in female employees in the years to come. </w:t>
      </w:r>
    </w:p>
    <w:p w14:paraId="47C9A751" w14:textId="77777777" w:rsidR="007256E8" w:rsidRDefault="00F51539">
      <w:pPr>
        <w:pStyle w:val="Heading1"/>
        <w:numPr>
          <w:ilvl w:val="0"/>
          <w:numId w:val="0"/>
        </w:numPr>
        <w:ind w:left="295"/>
      </w:pPr>
      <w:r>
        <w:t xml:space="preserve">EX-MILITARY ENGAGEMENT </w:t>
      </w:r>
    </w:p>
    <w:p w14:paraId="1E249D07" w14:textId="7F81D53D" w:rsidR="007256E8" w:rsidRDefault="00F51539">
      <w:pPr>
        <w:spacing w:after="0"/>
        <w:ind w:left="280"/>
      </w:pPr>
      <w:r>
        <w:t xml:space="preserve">We </w:t>
      </w:r>
      <w:r w:rsidR="00CD534A">
        <w:t>have received the Gold Award for the</w:t>
      </w:r>
      <w:r>
        <w:t xml:space="preserve"> Armed Forces Covenant </w:t>
      </w:r>
      <w:r w:rsidR="00CD534A">
        <w:t>where we</w:t>
      </w:r>
      <w:r>
        <w:t xml:space="preserve"> support ex-military personnel into </w:t>
      </w:r>
      <w:r w:rsidR="00085FAA">
        <w:t xml:space="preserve">our </w:t>
      </w:r>
      <w:r>
        <w:t xml:space="preserve">industry. </w:t>
      </w:r>
      <w:proofErr w:type="gramStart"/>
      <w:r>
        <w:t xml:space="preserve">All </w:t>
      </w:r>
      <w:r w:rsidR="00CD534A">
        <w:t>of</w:t>
      </w:r>
      <w:proofErr w:type="gramEnd"/>
      <w:r w:rsidR="00CD534A">
        <w:t xml:space="preserve"> our </w:t>
      </w:r>
      <w:r>
        <w:t xml:space="preserve">general vacancies are advertised on the Careers Transition Partnership (CTP) website and </w:t>
      </w:r>
      <w:r w:rsidR="00085FAA">
        <w:t>our</w:t>
      </w:r>
      <w:r>
        <w:t xml:space="preserve"> business </w:t>
      </w:r>
      <w:r w:rsidR="00CD534A">
        <w:t xml:space="preserve">is </w:t>
      </w:r>
      <w:r>
        <w:t xml:space="preserve">represented at CTP careers events. This provides us with further  opportunity to engage and encourage females leaving the armed services to consider a career in  our organisation from trade positions right through to management roles and we have successfully recruited females through this structured process. </w:t>
      </w:r>
    </w:p>
    <w:p w14:paraId="7DA8DDC5" w14:textId="77777777" w:rsidR="007256E8" w:rsidRDefault="00F51539">
      <w:pPr>
        <w:spacing w:after="0" w:line="259" w:lineRule="auto"/>
        <w:ind w:left="285" w:firstLine="0"/>
        <w:jc w:val="left"/>
      </w:pPr>
      <w:r>
        <w:rPr>
          <w:color w:val="3B3838"/>
        </w:rPr>
        <w:t xml:space="preserve"> </w:t>
      </w:r>
    </w:p>
    <w:p w14:paraId="01AEA698" w14:textId="11555940" w:rsidR="007256E8" w:rsidRDefault="00F51539">
      <w:pPr>
        <w:pStyle w:val="Heading1"/>
        <w:numPr>
          <w:ilvl w:val="0"/>
          <w:numId w:val="0"/>
        </w:numPr>
        <w:ind w:left="295"/>
      </w:pPr>
      <w:r>
        <w:lastRenderedPageBreak/>
        <w:t xml:space="preserve">INVESTORS IN YOUNG PEOPLE </w:t>
      </w:r>
    </w:p>
    <w:p w14:paraId="2439B8BD" w14:textId="77777777" w:rsidR="007256E8" w:rsidRDefault="00F51539">
      <w:pPr>
        <w:ind w:left="280"/>
      </w:pPr>
      <w:r>
        <w:t xml:space="preserve">We have achieved the Investors in Young People accreditation which we are delighted with. This award recognises our commitment to assisting young people to gain employability skills and assist them with the transition into the world of work.  </w:t>
      </w:r>
    </w:p>
    <w:p w14:paraId="5570E1E2" w14:textId="77777777" w:rsidR="007256E8" w:rsidRDefault="00F51539">
      <w:pPr>
        <w:ind w:left="280"/>
      </w:pPr>
      <w:r>
        <w:t xml:space="preserve">We were particularly recognised for the impact that our young people make on our strategy as we perceive them to be very much our future. We are committed to enabling a culture of continuous development which is reflected in our retention figures as well as progression opportunities. </w:t>
      </w:r>
    </w:p>
    <w:p w14:paraId="669686EC" w14:textId="640AC6C1" w:rsidR="007256E8" w:rsidRDefault="007256E8">
      <w:pPr>
        <w:spacing w:after="99" w:line="259" w:lineRule="auto"/>
        <w:ind w:left="0" w:firstLine="0"/>
        <w:jc w:val="left"/>
      </w:pPr>
    </w:p>
    <w:p w14:paraId="37C2F42F" w14:textId="77777777" w:rsidR="007256E8" w:rsidRDefault="00F51539">
      <w:pPr>
        <w:ind w:left="280"/>
      </w:pPr>
      <w:r>
        <w:t xml:space="preserve">I confirm that the gender pay data contained in this report is accurate. </w:t>
      </w:r>
    </w:p>
    <w:p w14:paraId="4D1E90DB" w14:textId="77777777" w:rsidR="007256E8" w:rsidRDefault="00F51539">
      <w:pPr>
        <w:spacing w:after="0" w:line="259" w:lineRule="auto"/>
        <w:ind w:left="285" w:firstLine="0"/>
        <w:jc w:val="left"/>
      </w:pPr>
      <w:r>
        <w:t xml:space="preserve"> </w:t>
      </w:r>
    </w:p>
    <w:p w14:paraId="28A7FCF9" w14:textId="4A4F68A3" w:rsidR="007256E8" w:rsidRDefault="007E1675">
      <w:pPr>
        <w:spacing w:after="53" w:line="259" w:lineRule="auto"/>
        <w:ind w:left="360" w:firstLine="0"/>
        <w:jc w:val="left"/>
      </w:pPr>
      <w:r>
        <w:rPr>
          <w:noProof/>
        </w:rPr>
        <w:drawing>
          <wp:inline distT="0" distB="0" distL="0" distR="0" wp14:anchorId="636E0131" wp14:editId="0E3095B0">
            <wp:extent cx="1276350" cy="561975"/>
            <wp:effectExtent l="0" t="0" r="0"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inline>
        </w:drawing>
      </w:r>
    </w:p>
    <w:p w14:paraId="6133EDA9" w14:textId="48AAF81A" w:rsidR="007256E8" w:rsidRPr="007E1675" w:rsidRDefault="00F51539" w:rsidP="007E1675">
      <w:pPr>
        <w:spacing w:after="0" w:line="259" w:lineRule="auto"/>
        <w:ind w:left="0" w:firstLine="0"/>
        <w:jc w:val="left"/>
      </w:pPr>
      <w:r>
        <w:rPr>
          <w:sz w:val="24"/>
        </w:rPr>
        <w:t xml:space="preserve"> </w:t>
      </w:r>
      <w:r w:rsidR="007E1675">
        <w:t xml:space="preserve">    </w:t>
      </w:r>
      <w:r w:rsidRPr="00CD534A">
        <w:rPr>
          <w:b/>
          <w:bCs/>
        </w:rPr>
        <w:t xml:space="preserve">Craig Bell </w:t>
      </w:r>
    </w:p>
    <w:p w14:paraId="203168DA" w14:textId="77777777" w:rsidR="007256E8" w:rsidRPr="00CD534A" w:rsidRDefault="00F51539">
      <w:pPr>
        <w:spacing w:after="9"/>
        <w:ind w:left="280"/>
        <w:rPr>
          <w:b/>
          <w:bCs/>
        </w:rPr>
      </w:pPr>
      <w:r w:rsidRPr="00CD534A">
        <w:rPr>
          <w:b/>
          <w:bCs/>
        </w:rPr>
        <w:t xml:space="preserve">Chief Executive </w:t>
      </w:r>
    </w:p>
    <w:p w14:paraId="229041B9" w14:textId="5A1A54E8" w:rsidR="007256E8" w:rsidRPr="00CD534A" w:rsidRDefault="006F355F">
      <w:pPr>
        <w:spacing w:after="9"/>
        <w:ind w:left="280"/>
        <w:rPr>
          <w:b/>
          <w:bCs/>
        </w:rPr>
      </w:pPr>
      <w:r>
        <w:rPr>
          <w:b/>
          <w:bCs/>
        </w:rPr>
        <w:t>4</w:t>
      </w:r>
      <w:r w:rsidR="00CD534A" w:rsidRPr="00CD534A">
        <w:rPr>
          <w:b/>
          <w:bCs/>
        </w:rPr>
        <w:t xml:space="preserve"> April 2022</w:t>
      </w:r>
    </w:p>
    <w:p w14:paraId="13361779" w14:textId="77777777" w:rsidR="007256E8" w:rsidRPr="00CD534A" w:rsidRDefault="00F51539">
      <w:pPr>
        <w:spacing w:after="0" w:line="259" w:lineRule="auto"/>
        <w:ind w:left="285" w:firstLine="0"/>
        <w:jc w:val="left"/>
        <w:rPr>
          <w:b/>
          <w:bCs/>
        </w:rPr>
      </w:pPr>
      <w:r w:rsidRPr="00CD534A">
        <w:rPr>
          <w:b/>
          <w:bCs/>
        </w:rPr>
        <w:t xml:space="preserve"> </w:t>
      </w:r>
    </w:p>
    <w:p w14:paraId="1D2F3874" w14:textId="77777777" w:rsidR="007256E8" w:rsidRPr="00CD534A" w:rsidRDefault="00F51539">
      <w:pPr>
        <w:spacing w:after="0" w:line="259" w:lineRule="auto"/>
        <w:ind w:left="0" w:firstLine="0"/>
        <w:jc w:val="left"/>
        <w:rPr>
          <w:b/>
          <w:bCs/>
        </w:rPr>
      </w:pPr>
      <w:r w:rsidRPr="00CD534A">
        <w:rPr>
          <w:b/>
          <w:bCs/>
          <w:color w:val="000000"/>
        </w:rPr>
        <w:t xml:space="preserve"> </w:t>
      </w:r>
    </w:p>
    <w:sectPr w:rsidR="007256E8" w:rsidRPr="00CD534A">
      <w:headerReference w:type="even" r:id="rId8"/>
      <w:headerReference w:type="default" r:id="rId9"/>
      <w:headerReference w:type="first" r:id="rId10"/>
      <w:pgSz w:w="11906" w:h="16838"/>
      <w:pgMar w:top="1485" w:right="1438" w:bottom="1496" w:left="1440" w:header="3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298D" w14:textId="77777777" w:rsidR="009643A2" w:rsidRDefault="009643A2">
      <w:pPr>
        <w:spacing w:after="0" w:line="240" w:lineRule="auto"/>
      </w:pPr>
      <w:r>
        <w:separator/>
      </w:r>
    </w:p>
  </w:endnote>
  <w:endnote w:type="continuationSeparator" w:id="0">
    <w:p w14:paraId="6575C619" w14:textId="77777777" w:rsidR="009643A2" w:rsidRDefault="0096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5524" w14:textId="77777777" w:rsidR="009643A2" w:rsidRDefault="009643A2">
      <w:pPr>
        <w:spacing w:after="0" w:line="240" w:lineRule="auto"/>
      </w:pPr>
      <w:r>
        <w:separator/>
      </w:r>
    </w:p>
  </w:footnote>
  <w:footnote w:type="continuationSeparator" w:id="0">
    <w:p w14:paraId="13DFBF2B" w14:textId="77777777" w:rsidR="009643A2" w:rsidRDefault="0096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8A44" w14:textId="77777777" w:rsidR="007256E8" w:rsidRDefault="00F51539">
    <w:pPr>
      <w:spacing w:after="0" w:line="259" w:lineRule="auto"/>
      <w:ind w:left="0" w:right="-968" w:firstLine="0"/>
      <w:jc w:val="left"/>
    </w:pPr>
    <w:r>
      <w:rPr>
        <w:noProof/>
        <w:color w:val="000000"/>
      </w:rPr>
      <mc:AlternateContent>
        <mc:Choice Requires="wpg">
          <w:drawing>
            <wp:anchor distT="0" distB="0" distL="114300" distR="114300" simplePos="0" relativeHeight="251658240" behindDoc="0" locked="0" layoutInCell="1" allowOverlap="1" wp14:anchorId="392D3A58" wp14:editId="17240D80">
              <wp:simplePos x="0" y="0"/>
              <wp:positionH relativeFrom="page">
                <wp:posOffset>5934556</wp:posOffset>
              </wp:positionH>
              <wp:positionV relativeFrom="page">
                <wp:posOffset>210375</wp:posOffset>
              </wp:positionV>
              <wp:extent cx="1327617" cy="653808"/>
              <wp:effectExtent l="0" t="0" r="0" b="0"/>
              <wp:wrapSquare wrapText="bothSides"/>
              <wp:docPr id="10707" name="Group 10707"/>
              <wp:cNvGraphicFramePr/>
              <a:graphic xmlns:a="http://schemas.openxmlformats.org/drawingml/2006/main">
                <a:graphicData uri="http://schemas.microsoft.com/office/word/2010/wordprocessingGroup">
                  <wpg:wgp>
                    <wpg:cNvGrpSpPr/>
                    <wpg:grpSpPr>
                      <a:xfrm>
                        <a:off x="0" y="0"/>
                        <a:ext cx="1327617" cy="653808"/>
                        <a:chOff x="0" y="0"/>
                        <a:chExt cx="1327617" cy="653808"/>
                      </a:xfrm>
                    </wpg:grpSpPr>
                    <wps:wsp>
                      <wps:cNvPr id="10727" name="Rectangle 10727"/>
                      <wps:cNvSpPr/>
                      <wps:spPr>
                        <a:xfrm>
                          <a:off x="561494" y="267970"/>
                          <a:ext cx="41915" cy="188904"/>
                        </a:xfrm>
                        <a:prstGeom prst="rect">
                          <a:avLst/>
                        </a:prstGeom>
                        <a:ln>
                          <a:noFill/>
                        </a:ln>
                      </wps:spPr>
                      <wps:txbx>
                        <w:txbxContent>
                          <w:p w14:paraId="3F9BCC83" w14:textId="77777777" w:rsidR="007256E8" w:rsidRDefault="00F51539">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0708" name="Shape 10708"/>
                      <wps:cNvSpPr/>
                      <wps:spPr>
                        <a:xfrm>
                          <a:off x="10235" y="633333"/>
                          <a:ext cx="54830" cy="18037"/>
                        </a:xfrm>
                        <a:custGeom>
                          <a:avLst/>
                          <a:gdLst/>
                          <a:ahLst/>
                          <a:cxnLst/>
                          <a:rect l="0" t="0" r="0" b="0"/>
                          <a:pathLst>
                            <a:path w="54830" h="18037">
                              <a:moveTo>
                                <a:pt x="9747" y="487"/>
                              </a:moveTo>
                              <a:cubicBezTo>
                                <a:pt x="9747" y="487"/>
                                <a:pt x="9747" y="487"/>
                                <a:pt x="48275" y="487"/>
                              </a:cubicBezTo>
                              <a:lnTo>
                                <a:pt x="54830" y="487"/>
                              </a:lnTo>
                              <a:lnTo>
                                <a:pt x="54830" y="18037"/>
                              </a:lnTo>
                              <a:lnTo>
                                <a:pt x="43278" y="18037"/>
                              </a:lnTo>
                              <a:cubicBezTo>
                                <a:pt x="35122" y="18037"/>
                                <a:pt x="24247" y="18037"/>
                                <a:pt x="9747" y="18037"/>
                              </a:cubicBezTo>
                              <a:cubicBezTo>
                                <a:pt x="9260" y="18037"/>
                                <a:pt x="8773" y="18037"/>
                                <a:pt x="8285" y="18037"/>
                              </a:cubicBezTo>
                              <a:cubicBezTo>
                                <a:pt x="3899" y="17550"/>
                                <a:pt x="0" y="13162"/>
                                <a:pt x="487" y="8775"/>
                              </a:cubicBezTo>
                              <a:cubicBezTo>
                                <a:pt x="487" y="3899"/>
                                <a:pt x="4874" y="0"/>
                                <a:pt x="9747" y="487"/>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09" name="Shape 10709"/>
                      <wps:cNvSpPr/>
                      <wps:spPr>
                        <a:xfrm>
                          <a:off x="0" y="497942"/>
                          <a:ext cx="65065" cy="102240"/>
                        </a:xfrm>
                        <a:custGeom>
                          <a:avLst/>
                          <a:gdLst/>
                          <a:ahLst/>
                          <a:cxnLst/>
                          <a:rect l="0" t="0" r="0" b="0"/>
                          <a:pathLst>
                            <a:path w="65065" h="102240">
                              <a:moveTo>
                                <a:pt x="65065" y="0"/>
                              </a:moveTo>
                              <a:lnTo>
                                <a:pt x="65065" y="17413"/>
                              </a:lnTo>
                              <a:lnTo>
                                <a:pt x="43378" y="17413"/>
                              </a:lnTo>
                              <a:cubicBezTo>
                                <a:pt x="38990" y="17413"/>
                                <a:pt x="35579" y="17900"/>
                                <a:pt x="31679" y="18389"/>
                              </a:cubicBezTo>
                              <a:cubicBezTo>
                                <a:pt x="28267" y="18875"/>
                                <a:pt x="25831" y="20338"/>
                                <a:pt x="23882" y="22775"/>
                              </a:cubicBezTo>
                              <a:cubicBezTo>
                                <a:pt x="21931" y="25700"/>
                                <a:pt x="20957" y="28626"/>
                                <a:pt x="20957" y="32525"/>
                              </a:cubicBezTo>
                              <a:cubicBezTo>
                                <a:pt x="20957" y="32525"/>
                                <a:pt x="20957" y="32525"/>
                                <a:pt x="20957" y="71527"/>
                              </a:cubicBezTo>
                              <a:cubicBezTo>
                                <a:pt x="20957" y="75426"/>
                                <a:pt x="22420" y="78838"/>
                                <a:pt x="25344" y="81764"/>
                              </a:cubicBezTo>
                              <a:cubicBezTo>
                                <a:pt x="30218" y="84201"/>
                                <a:pt x="35090" y="85176"/>
                                <a:pt x="40453" y="85176"/>
                              </a:cubicBezTo>
                              <a:cubicBezTo>
                                <a:pt x="40453" y="85176"/>
                                <a:pt x="40453" y="85176"/>
                                <a:pt x="57231" y="85176"/>
                              </a:cubicBezTo>
                              <a:lnTo>
                                <a:pt x="65065" y="85176"/>
                              </a:lnTo>
                              <a:lnTo>
                                <a:pt x="65065" y="102240"/>
                              </a:lnTo>
                              <a:lnTo>
                                <a:pt x="58408" y="102240"/>
                              </a:lnTo>
                              <a:cubicBezTo>
                                <a:pt x="51365" y="102240"/>
                                <a:pt x="43316" y="102240"/>
                                <a:pt x="34117" y="102240"/>
                              </a:cubicBezTo>
                              <a:cubicBezTo>
                                <a:pt x="21931" y="102240"/>
                                <a:pt x="7311" y="95902"/>
                                <a:pt x="2924" y="83714"/>
                              </a:cubicBezTo>
                              <a:cubicBezTo>
                                <a:pt x="1462" y="78351"/>
                                <a:pt x="487" y="73963"/>
                                <a:pt x="487" y="68114"/>
                              </a:cubicBezTo>
                              <a:cubicBezTo>
                                <a:pt x="0" y="54951"/>
                                <a:pt x="0" y="43738"/>
                                <a:pt x="975" y="30576"/>
                              </a:cubicBezTo>
                              <a:cubicBezTo>
                                <a:pt x="1462" y="18388"/>
                                <a:pt x="7310" y="6687"/>
                                <a:pt x="19495" y="2787"/>
                              </a:cubicBezTo>
                              <a:cubicBezTo>
                                <a:pt x="25344" y="1325"/>
                                <a:pt x="30705" y="351"/>
                                <a:pt x="36553" y="351"/>
                              </a:cubicBezTo>
                              <a:cubicBezTo>
                                <a:pt x="39843" y="228"/>
                                <a:pt x="44686" y="137"/>
                                <a:pt x="50237" y="76"/>
                              </a:cubicBezTo>
                              <a:lnTo>
                                <a:pt x="65065"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0" name="Shape 10710"/>
                      <wps:cNvSpPr/>
                      <wps:spPr>
                        <a:xfrm>
                          <a:off x="220299" y="497942"/>
                          <a:ext cx="65064" cy="102241"/>
                        </a:xfrm>
                        <a:custGeom>
                          <a:avLst/>
                          <a:gdLst/>
                          <a:ahLst/>
                          <a:cxnLst/>
                          <a:rect l="0" t="0" r="0" b="0"/>
                          <a:pathLst>
                            <a:path w="65064" h="102241">
                              <a:moveTo>
                                <a:pt x="65064" y="0"/>
                              </a:moveTo>
                              <a:lnTo>
                                <a:pt x="65064" y="17413"/>
                              </a:lnTo>
                              <a:lnTo>
                                <a:pt x="42883" y="17413"/>
                              </a:lnTo>
                              <a:cubicBezTo>
                                <a:pt x="38984" y="17413"/>
                                <a:pt x="35579" y="17900"/>
                                <a:pt x="31681" y="18389"/>
                              </a:cubicBezTo>
                              <a:cubicBezTo>
                                <a:pt x="28260" y="18876"/>
                                <a:pt x="25825" y="20339"/>
                                <a:pt x="23884" y="22775"/>
                              </a:cubicBezTo>
                              <a:cubicBezTo>
                                <a:pt x="21927" y="25701"/>
                                <a:pt x="20956" y="28626"/>
                                <a:pt x="20956" y="32526"/>
                              </a:cubicBezTo>
                              <a:cubicBezTo>
                                <a:pt x="20956" y="32526"/>
                                <a:pt x="20956" y="32526"/>
                                <a:pt x="20956" y="71527"/>
                              </a:cubicBezTo>
                              <a:cubicBezTo>
                                <a:pt x="20956" y="75426"/>
                                <a:pt x="22420" y="78839"/>
                                <a:pt x="25348" y="81764"/>
                              </a:cubicBezTo>
                              <a:cubicBezTo>
                                <a:pt x="30217" y="84201"/>
                                <a:pt x="35086" y="85177"/>
                                <a:pt x="40448" y="85177"/>
                              </a:cubicBezTo>
                              <a:cubicBezTo>
                                <a:pt x="40448" y="85177"/>
                                <a:pt x="40448" y="85177"/>
                                <a:pt x="59983" y="85177"/>
                              </a:cubicBezTo>
                              <a:lnTo>
                                <a:pt x="65064" y="85177"/>
                              </a:lnTo>
                              <a:lnTo>
                                <a:pt x="65064" y="102241"/>
                              </a:lnTo>
                              <a:lnTo>
                                <a:pt x="53580" y="102241"/>
                              </a:lnTo>
                              <a:cubicBezTo>
                                <a:pt x="47937" y="102241"/>
                                <a:pt x="41487" y="102241"/>
                                <a:pt x="34115" y="102241"/>
                              </a:cubicBezTo>
                              <a:cubicBezTo>
                                <a:pt x="21450" y="102241"/>
                                <a:pt x="7303" y="95903"/>
                                <a:pt x="2928" y="83714"/>
                              </a:cubicBezTo>
                              <a:cubicBezTo>
                                <a:pt x="970" y="78352"/>
                                <a:pt x="477" y="73964"/>
                                <a:pt x="477" y="68114"/>
                              </a:cubicBezTo>
                              <a:cubicBezTo>
                                <a:pt x="0" y="54952"/>
                                <a:pt x="0" y="43739"/>
                                <a:pt x="477" y="30576"/>
                              </a:cubicBezTo>
                              <a:cubicBezTo>
                                <a:pt x="970" y="18389"/>
                                <a:pt x="7303" y="6687"/>
                                <a:pt x="19492" y="2788"/>
                              </a:cubicBezTo>
                              <a:cubicBezTo>
                                <a:pt x="25348" y="1325"/>
                                <a:pt x="30217" y="351"/>
                                <a:pt x="36550" y="351"/>
                              </a:cubicBezTo>
                              <a:cubicBezTo>
                                <a:pt x="39840" y="229"/>
                                <a:pt x="44683" y="137"/>
                                <a:pt x="50227" y="76"/>
                              </a:cubicBezTo>
                              <a:lnTo>
                                <a:pt x="65064"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1" name="Shape 10711"/>
                      <wps:cNvSpPr/>
                      <wps:spPr>
                        <a:xfrm>
                          <a:off x="65065" y="497927"/>
                          <a:ext cx="65065" cy="153444"/>
                        </a:xfrm>
                        <a:custGeom>
                          <a:avLst/>
                          <a:gdLst/>
                          <a:ahLst/>
                          <a:cxnLst/>
                          <a:rect l="0" t="0" r="0" b="0"/>
                          <a:pathLst>
                            <a:path w="65065" h="153444">
                              <a:moveTo>
                                <a:pt x="3106" y="0"/>
                              </a:moveTo>
                              <a:cubicBezTo>
                                <a:pt x="15351" y="0"/>
                                <a:pt x="27049" y="122"/>
                                <a:pt x="31436" y="366"/>
                              </a:cubicBezTo>
                              <a:cubicBezTo>
                                <a:pt x="49469" y="1341"/>
                                <a:pt x="62140" y="9628"/>
                                <a:pt x="64091" y="27179"/>
                              </a:cubicBezTo>
                              <a:cubicBezTo>
                                <a:pt x="64577" y="29616"/>
                                <a:pt x="64577" y="31566"/>
                                <a:pt x="65064" y="34004"/>
                              </a:cubicBezTo>
                              <a:cubicBezTo>
                                <a:pt x="65064" y="34004"/>
                                <a:pt x="65064" y="34004"/>
                                <a:pt x="65065" y="118831"/>
                              </a:cubicBezTo>
                              <a:cubicBezTo>
                                <a:pt x="65065" y="120781"/>
                                <a:pt x="65065" y="122244"/>
                                <a:pt x="64577" y="123705"/>
                              </a:cubicBezTo>
                              <a:cubicBezTo>
                                <a:pt x="64577" y="125168"/>
                                <a:pt x="64091" y="126630"/>
                                <a:pt x="64091" y="128093"/>
                              </a:cubicBezTo>
                              <a:cubicBezTo>
                                <a:pt x="63602" y="130043"/>
                                <a:pt x="63115" y="131018"/>
                                <a:pt x="62628" y="132968"/>
                              </a:cubicBezTo>
                              <a:cubicBezTo>
                                <a:pt x="60191" y="138330"/>
                                <a:pt x="56292" y="142718"/>
                                <a:pt x="50931" y="146131"/>
                              </a:cubicBezTo>
                              <a:cubicBezTo>
                                <a:pt x="49469" y="146619"/>
                                <a:pt x="48494" y="147106"/>
                                <a:pt x="47031" y="147594"/>
                              </a:cubicBezTo>
                              <a:cubicBezTo>
                                <a:pt x="45569" y="148569"/>
                                <a:pt x="44109" y="149056"/>
                                <a:pt x="42158" y="149544"/>
                              </a:cubicBezTo>
                              <a:cubicBezTo>
                                <a:pt x="40695" y="150031"/>
                                <a:pt x="39234" y="150519"/>
                                <a:pt x="37772" y="151006"/>
                              </a:cubicBezTo>
                              <a:cubicBezTo>
                                <a:pt x="36310" y="151494"/>
                                <a:pt x="34847" y="151494"/>
                                <a:pt x="33385" y="151981"/>
                              </a:cubicBezTo>
                              <a:cubicBezTo>
                                <a:pt x="31923" y="151981"/>
                                <a:pt x="30461" y="152469"/>
                                <a:pt x="28998" y="152469"/>
                              </a:cubicBezTo>
                              <a:cubicBezTo>
                                <a:pt x="26075" y="152956"/>
                                <a:pt x="23638" y="152956"/>
                                <a:pt x="20713" y="152956"/>
                              </a:cubicBezTo>
                              <a:cubicBezTo>
                                <a:pt x="17790" y="153444"/>
                                <a:pt x="15839" y="153444"/>
                                <a:pt x="12916" y="153444"/>
                              </a:cubicBezTo>
                              <a:cubicBezTo>
                                <a:pt x="12916" y="153444"/>
                                <a:pt x="12916" y="153444"/>
                                <a:pt x="5666" y="153444"/>
                              </a:cubicBezTo>
                              <a:lnTo>
                                <a:pt x="0" y="153444"/>
                              </a:lnTo>
                              <a:lnTo>
                                <a:pt x="0" y="135894"/>
                              </a:lnTo>
                              <a:lnTo>
                                <a:pt x="12428" y="135894"/>
                              </a:lnTo>
                              <a:cubicBezTo>
                                <a:pt x="14865" y="135894"/>
                                <a:pt x="17301" y="135894"/>
                                <a:pt x="19250" y="135894"/>
                              </a:cubicBezTo>
                              <a:cubicBezTo>
                                <a:pt x="21201" y="135407"/>
                                <a:pt x="23638" y="135407"/>
                                <a:pt x="25587" y="134918"/>
                              </a:cubicBezTo>
                              <a:cubicBezTo>
                                <a:pt x="26562" y="134918"/>
                                <a:pt x="27536" y="134918"/>
                                <a:pt x="28511" y="134431"/>
                              </a:cubicBezTo>
                              <a:cubicBezTo>
                                <a:pt x="29487" y="134431"/>
                                <a:pt x="30461" y="133944"/>
                                <a:pt x="31436" y="133944"/>
                              </a:cubicBezTo>
                              <a:cubicBezTo>
                                <a:pt x="32410" y="133455"/>
                                <a:pt x="32898" y="133455"/>
                                <a:pt x="33872" y="132968"/>
                              </a:cubicBezTo>
                              <a:cubicBezTo>
                                <a:pt x="34847" y="132481"/>
                                <a:pt x="35334" y="131994"/>
                                <a:pt x="36310" y="131505"/>
                              </a:cubicBezTo>
                              <a:cubicBezTo>
                                <a:pt x="36797" y="131018"/>
                                <a:pt x="37772" y="130531"/>
                                <a:pt x="38259" y="130043"/>
                              </a:cubicBezTo>
                              <a:cubicBezTo>
                                <a:pt x="38746" y="129556"/>
                                <a:pt x="39234" y="129069"/>
                                <a:pt x="39721" y="128093"/>
                              </a:cubicBezTo>
                              <a:cubicBezTo>
                                <a:pt x="41184" y="126143"/>
                                <a:pt x="41671" y="124193"/>
                                <a:pt x="42158" y="121755"/>
                              </a:cubicBezTo>
                              <a:cubicBezTo>
                                <a:pt x="42158" y="120781"/>
                                <a:pt x="42158" y="120292"/>
                                <a:pt x="42158" y="119318"/>
                              </a:cubicBezTo>
                              <a:cubicBezTo>
                                <a:pt x="42646" y="117856"/>
                                <a:pt x="42646" y="116393"/>
                                <a:pt x="42646" y="114930"/>
                              </a:cubicBezTo>
                              <a:cubicBezTo>
                                <a:pt x="42646" y="114930"/>
                                <a:pt x="42646" y="114930"/>
                                <a:pt x="42646" y="106643"/>
                              </a:cubicBezTo>
                              <a:cubicBezTo>
                                <a:pt x="42646" y="106643"/>
                                <a:pt x="42646" y="106643"/>
                                <a:pt x="42646" y="102256"/>
                              </a:cubicBezTo>
                              <a:cubicBezTo>
                                <a:pt x="42646" y="102256"/>
                                <a:pt x="42646" y="102256"/>
                                <a:pt x="11598" y="102256"/>
                              </a:cubicBezTo>
                              <a:lnTo>
                                <a:pt x="0" y="102256"/>
                              </a:lnTo>
                              <a:lnTo>
                                <a:pt x="0" y="85192"/>
                              </a:lnTo>
                              <a:lnTo>
                                <a:pt x="4379" y="85192"/>
                              </a:lnTo>
                              <a:cubicBezTo>
                                <a:pt x="14043" y="85192"/>
                                <a:pt x="26928" y="85192"/>
                                <a:pt x="44108" y="85192"/>
                              </a:cubicBezTo>
                              <a:cubicBezTo>
                                <a:pt x="44108" y="85192"/>
                                <a:pt x="44108" y="85192"/>
                                <a:pt x="44108" y="48629"/>
                              </a:cubicBezTo>
                              <a:cubicBezTo>
                                <a:pt x="44108" y="48629"/>
                                <a:pt x="44108" y="48629"/>
                                <a:pt x="44108" y="32541"/>
                              </a:cubicBezTo>
                              <a:cubicBezTo>
                                <a:pt x="44108" y="28642"/>
                                <a:pt x="42646" y="22791"/>
                                <a:pt x="39721" y="20841"/>
                              </a:cubicBezTo>
                              <a:cubicBezTo>
                                <a:pt x="39721" y="20841"/>
                                <a:pt x="39721" y="20841"/>
                                <a:pt x="37772" y="19865"/>
                              </a:cubicBezTo>
                              <a:cubicBezTo>
                                <a:pt x="32898" y="17916"/>
                                <a:pt x="28998" y="17429"/>
                                <a:pt x="24613" y="17429"/>
                              </a:cubicBezTo>
                              <a:cubicBezTo>
                                <a:pt x="24613" y="17429"/>
                                <a:pt x="24613" y="17429"/>
                                <a:pt x="5080" y="17429"/>
                              </a:cubicBezTo>
                              <a:lnTo>
                                <a:pt x="0" y="17429"/>
                              </a:lnTo>
                              <a:lnTo>
                                <a:pt x="0" y="16"/>
                              </a:lnTo>
                              <a:lnTo>
                                <a:pt x="3106"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2" name="Shape 10712"/>
                      <wps:cNvSpPr/>
                      <wps:spPr>
                        <a:xfrm>
                          <a:off x="144264" y="497804"/>
                          <a:ext cx="72613" cy="102865"/>
                        </a:xfrm>
                        <a:custGeom>
                          <a:avLst/>
                          <a:gdLst/>
                          <a:ahLst/>
                          <a:cxnLst/>
                          <a:rect l="0" t="0" r="0" b="0"/>
                          <a:pathLst>
                            <a:path w="72613" h="102865">
                              <a:moveTo>
                                <a:pt x="63352" y="0"/>
                              </a:moveTo>
                              <a:cubicBezTo>
                                <a:pt x="68237" y="489"/>
                                <a:pt x="72136" y="4388"/>
                                <a:pt x="72613" y="9263"/>
                              </a:cubicBezTo>
                              <a:cubicBezTo>
                                <a:pt x="72613" y="14625"/>
                                <a:pt x="68714" y="19501"/>
                                <a:pt x="63352" y="19501"/>
                              </a:cubicBezTo>
                              <a:cubicBezTo>
                                <a:pt x="56542" y="19501"/>
                                <a:pt x="49716" y="19501"/>
                                <a:pt x="45817" y="19988"/>
                              </a:cubicBezTo>
                              <a:cubicBezTo>
                                <a:pt x="44353" y="19988"/>
                                <a:pt x="42889" y="20476"/>
                                <a:pt x="41425" y="20476"/>
                              </a:cubicBezTo>
                              <a:cubicBezTo>
                                <a:pt x="39484" y="20476"/>
                                <a:pt x="38021" y="20963"/>
                                <a:pt x="36556" y="21450"/>
                              </a:cubicBezTo>
                              <a:cubicBezTo>
                                <a:pt x="35586" y="21450"/>
                                <a:pt x="35092" y="21450"/>
                                <a:pt x="34122" y="21939"/>
                              </a:cubicBezTo>
                              <a:cubicBezTo>
                                <a:pt x="33135" y="21939"/>
                                <a:pt x="32164" y="22426"/>
                                <a:pt x="31688" y="22426"/>
                              </a:cubicBezTo>
                              <a:cubicBezTo>
                                <a:pt x="30700" y="22913"/>
                                <a:pt x="29730" y="22913"/>
                                <a:pt x="28759" y="23402"/>
                              </a:cubicBezTo>
                              <a:cubicBezTo>
                                <a:pt x="28266" y="23889"/>
                                <a:pt x="28266" y="23889"/>
                                <a:pt x="27773" y="23889"/>
                              </a:cubicBezTo>
                              <a:cubicBezTo>
                                <a:pt x="27296" y="24376"/>
                                <a:pt x="26802" y="24376"/>
                                <a:pt x="26325" y="24863"/>
                              </a:cubicBezTo>
                              <a:cubicBezTo>
                                <a:pt x="26325" y="24863"/>
                                <a:pt x="23397" y="27301"/>
                                <a:pt x="22427" y="29251"/>
                              </a:cubicBezTo>
                              <a:cubicBezTo>
                                <a:pt x="22427" y="29738"/>
                                <a:pt x="21933" y="30714"/>
                                <a:pt x="21933" y="31201"/>
                              </a:cubicBezTo>
                              <a:cubicBezTo>
                                <a:pt x="21440" y="32176"/>
                                <a:pt x="21440" y="32663"/>
                                <a:pt x="21440" y="33639"/>
                              </a:cubicBezTo>
                              <a:cubicBezTo>
                                <a:pt x="20963" y="34613"/>
                                <a:pt x="20963" y="35102"/>
                                <a:pt x="20963" y="36076"/>
                              </a:cubicBezTo>
                              <a:cubicBezTo>
                                <a:pt x="20963" y="36076"/>
                                <a:pt x="20963" y="39488"/>
                                <a:pt x="20963" y="41438"/>
                              </a:cubicBezTo>
                              <a:cubicBezTo>
                                <a:pt x="20963" y="41438"/>
                                <a:pt x="20963" y="41438"/>
                                <a:pt x="20963" y="91652"/>
                              </a:cubicBezTo>
                              <a:cubicBezTo>
                                <a:pt x="20963" y="97501"/>
                                <a:pt x="16571" y="102378"/>
                                <a:pt x="10721" y="102378"/>
                              </a:cubicBezTo>
                              <a:cubicBezTo>
                                <a:pt x="4874" y="102865"/>
                                <a:pt x="0" y="97990"/>
                                <a:pt x="0" y="92139"/>
                              </a:cubicBezTo>
                              <a:cubicBezTo>
                                <a:pt x="0" y="92139"/>
                                <a:pt x="0" y="92139"/>
                                <a:pt x="0" y="91652"/>
                              </a:cubicBezTo>
                              <a:cubicBezTo>
                                <a:pt x="0" y="91652"/>
                                <a:pt x="0" y="91652"/>
                                <a:pt x="0" y="37539"/>
                              </a:cubicBezTo>
                              <a:cubicBezTo>
                                <a:pt x="0" y="36076"/>
                                <a:pt x="0" y="35102"/>
                                <a:pt x="0" y="33639"/>
                              </a:cubicBezTo>
                              <a:cubicBezTo>
                                <a:pt x="0" y="32176"/>
                                <a:pt x="0" y="31201"/>
                                <a:pt x="487" y="29738"/>
                              </a:cubicBezTo>
                              <a:cubicBezTo>
                                <a:pt x="487" y="28275"/>
                                <a:pt x="974" y="26814"/>
                                <a:pt x="974" y="25351"/>
                              </a:cubicBezTo>
                              <a:cubicBezTo>
                                <a:pt x="1462" y="23889"/>
                                <a:pt x="1949" y="22426"/>
                                <a:pt x="2436" y="20963"/>
                              </a:cubicBezTo>
                              <a:cubicBezTo>
                                <a:pt x="2925" y="19501"/>
                                <a:pt x="3899" y="18527"/>
                                <a:pt x="4387" y="17064"/>
                              </a:cubicBezTo>
                              <a:cubicBezTo>
                                <a:pt x="6336" y="14138"/>
                                <a:pt x="8286" y="12189"/>
                                <a:pt x="11210" y="9750"/>
                              </a:cubicBezTo>
                              <a:cubicBezTo>
                                <a:pt x="12672" y="8776"/>
                                <a:pt x="13646" y="7801"/>
                                <a:pt x="15595" y="6825"/>
                              </a:cubicBezTo>
                              <a:cubicBezTo>
                                <a:pt x="17057" y="6338"/>
                                <a:pt x="18520" y="5851"/>
                                <a:pt x="19976" y="4875"/>
                              </a:cubicBezTo>
                              <a:cubicBezTo>
                                <a:pt x="21933" y="4388"/>
                                <a:pt x="23397" y="3901"/>
                                <a:pt x="25338" y="3412"/>
                              </a:cubicBezTo>
                              <a:cubicBezTo>
                                <a:pt x="27296" y="2925"/>
                                <a:pt x="28759" y="2438"/>
                                <a:pt x="30223" y="2438"/>
                              </a:cubicBezTo>
                              <a:cubicBezTo>
                                <a:pt x="32164" y="1950"/>
                                <a:pt x="34122" y="1463"/>
                                <a:pt x="36063" y="1463"/>
                              </a:cubicBezTo>
                              <a:cubicBezTo>
                                <a:pt x="43383" y="489"/>
                                <a:pt x="53614" y="0"/>
                                <a:pt x="63352"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3" name="Shape 10713"/>
                      <wps:cNvSpPr/>
                      <wps:spPr>
                        <a:xfrm>
                          <a:off x="497120" y="497927"/>
                          <a:ext cx="65072" cy="155881"/>
                        </a:xfrm>
                        <a:custGeom>
                          <a:avLst/>
                          <a:gdLst/>
                          <a:ahLst/>
                          <a:cxnLst/>
                          <a:rect l="0" t="0" r="0" b="0"/>
                          <a:pathLst>
                            <a:path w="65072" h="155881">
                              <a:moveTo>
                                <a:pt x="61961" y="0"/>
                              </a:moveTo>
                              <a:lnTo>
                                <a:pt x="65072" y="16"/>
                              </a:lnTo>
                              <a:lnTo>
                                <a:pt x="65072" y="17429"/>
                              </a:lnTo>
                              <a:lnTo>
                                <a:pt x="40465" y="17429"/>
                              </a:lnTo>
                              <a:cubicBezTo>
                                <a:pt x="35579" y="17429"/>
                                <a:pt x="31681" y="17916"/>
                                <a:pt x="27305" y="19865"/>
                              </a:cubicBezTo>
                              <a:cubicBezTo>
                                <a:pt x="27305" y="19865"/>
                                <a:pt x="27305" y="19865"/>
                                <a:pt x="25348" y="20841"/>
                              </a:cubicBezTo>
                              <a:cubicBezTo>
                                <a:pt x="22420" y="22791"/>
                                <a:pt x="20972" y="28642"/>
                                <a:pt x="20972" y="32541"/>
                              </a:cubicBezTo>
                              <a:cubicBezTo>
                                <a:pt x="20972" y="32541"/>
                                <a:pt x="20972" y="32541"/>
                                <a:pt x="20972" y="48629"/>
                              </a:cubicBezTo>
                              <a:cubicBezTo>
                                <a:pt x="20972" y="48629"/>
                                <a:pt x="20972" y="48629"/>
                                <a:pt x="20972" y="85192"/>
                              </a:cubicBezTo>
                              <a:cubicBezTo>
                                <a:pt x="20972" y="85192"/>
                                <a:pt x="20972" y="85192"/>
                                <a:pt x="49757" y="85192"/>
                              </a:cubicBezTo>
                              <a:lnTo>
                                <a:pt x="65072" y="85192"/>
                              </a:lnTo>
                              <a:lnTo>
                                <a:pt x="65072" y="102256"/>
                              </a:lnTo>
                              <a:lnTo>
                                <a:pt x="64557" y="102256"/>
                              </a:lnTo>
                              <a:cubicBezTo>
                                <a:pt x="54071" y="102256"/>
                                <a:pt x="40091" y="102256"/>
                                <a:pt x="21449" y="102256"/>
                              </a:cubicBezTo>
                              <a:cubicBezTo>
                                <a:pt x="21449" y="102256"/>
                                <a:pt x="21449" y="102256"/>
                                <a:pt x="21449" y="144669"/>
                              </a:cubicBezTo>
                              <a:cubicBezTo>
                                <a:pt x="21449" y="150519"/>
                                <a:pt x="17058" y="155394"/>
                                <a:pt x="11218" y="155881"/>
                              </a:cubicBezTo>
                              <a:cubicBezTo>
                                <a:pt x="5362" y="155881"/>
                                <a:pt x="493" y="151494"/>
                                <a:pt x="0" y="145643"/>
                              </a:cubicBezTo>
                              <a:cubicBezTo>
                                <a:pt x="0" y="145156"/>
                                <a:pt x="0" y="145156"/>
                                <a:pt x="0" y="144669"/>
                              </a:cubicBezTo>
                              <a:cubicBezTo>
                                <a:pt x="0" y="144669"/>
                                <a:pt x="0" y="144669"/>
                                <a:pt x="0" y="34004"/>
                              </a:cubicBezTo>
                              <a:cubicBezTo>
                                <a:pt x="0" y="31565"/>
                                <a:pt x="493" y="29616"/>
                                <a:pt x="987" y="27179"/>
                              </a:cubicBezTo>
                              <a:cubicBezTo>
                                <a:pt x="2451" y="9628"/>
                                <a:pt x="15610" y="1341"/>
                                <a:pt x="33638" y="366"/>
                              </a:cubicBezTo>
                              <a:cubicBezTo>
                                <a:pt x="38022" y="122"/>
                                <a:pt x="49717" y="0"/>
                                <a:pt x="61961"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4" name="Shape 10714"/>
                      <wps:cNvSpPr/>
                      <wps:spPr>
                        <a:xfrm>
                          <a:off x="285363" y="497927"/>
                          <a:ext cx="65064" cy="102256"/>
                        </a:xfrm>
                        <a:custGeom>
                          <a:avLst/>
                          <a:gdLst/>
                          <a:ahLst/>
                          <a:cxnLst/>
                          <a:rect l="0" t="0" r="0" b="0"/>
                          <a:pathLst>
                            <a:path w="65064" h="102256">
                              <a:moveTo>
                                <a:pt x="3043" y="0"/>
                              </a:moveTo>
                              <a:cubicBezTo>
                                <a:pt x="15228" y="0"/>
                                <a:pt x="26804" y="122"/>
                                <a:pt x="30949" y="367"/>
                              </a:cubicBezTo>
                              <a:cubicBezTo>
                                <a:pt x="48977" y="1341"/>
                                <a:pt x="62137" y="9628"/>
                                <a:pt x="64094" y="27179"/>
                              </a:cubicBezTo>
                              <a:cubicBezTo>
                                <a:pt x="64571" y="31079"/>
                                <a:pt x="65064" y="34491"/>
                                <a:pt x="64571" y="38392"/>
                              </a:cubicBezTo>
                              <a:cubicBezTo>
                                <a:pt x="64571" y="38392"/>
                                <a:pt x="64571" y="38392"/>
                                <a:pt x="64571" y="69104"/>
                              </a:cubicBezTo>
                              <a:cubicBezTo>
                                <a:pt x="64571" y="86168"/>
                                <a:pt x="54833" y="100305"/>
                                <a:pt x="37776" y="101280"/>
                              </a:cubicBezTo>
                              <a:cubicBezTo>
                                <a:pt x="37776" y="101280"/>
                                <a:pt x="37776" y="101280"/>
                                <a:pt x="28021" y="102256"/>
                              </a:cubicBezTo>
                              <a:cubicBezTo>
                                <a:pt x="28021" y="102256"/>
                                <a:pt x="28021" y="102256"/>
                                <a:pt x="3143" y="102256"/>
                              </a:cubicBezTo>
                              <a:lnTo>
                                <a:pt x="0" y="102256"/>
                              </a:lnTo>
                              <a:lnTo>
                                <a:pt x="0" y="85192"/>
                              </a:lnTo>
                              <a:lnTo>
                                <a:pt x="21688" y="85192"/>
                              </a:lnTo>
                              <a:cubicBezTo>
                                <a:pt x="27528" y="85679"/>
                                <a:pt x="32890" y="84705"/>
                                <a:pt x="38252" y="82267"/>
                              </a:cubicBezTo>
                              <a:cubicBezTo>
                                <a:pt x="42151" y="80317"/>
                                <a:pt x="44108" y="74468"/>
                                <a:pt x="44108" y="70080"/>
                              </a:cubicBezTo>
                              <a:cubicBezTo>
                                <a:pt x="44108" y="70080"/>
                                <a:pt x="44108" y="70080"/>
                                <a:pt x="44108" y="32541"/>
                              </a:cubicBezTo>
                              <a:cubicBezTo>
                                <a:pt x="44108" y="28642"/>
                                <a:pt x="42151" y="22791"/>
                                <a:pt x="39716" y="20841"/>
                              </a:cubicBezTo>
                              <a:cubicBezTo>
                                <a:pt x="39716" y="20841"/>
                                <a:pt x="39716" y="20841"/>
                                <a:pt x="37282" y="19866"/>
                              </a:cubicBezTo>
                              <a:cubicBezTo>
                                <a:pt x="32890" y="17916"/>
                                <a:pt x="28992" y="17429"/>
                                <a:pt x="24123" y="17429"/>
                              </a:cubicBezTo>
                              <a:cubicBezTo>
                                <a:pt x="24123" y="17429"/>
                                <a:pt x="24123" y="17429"/>
                                <a:pt x="4588" y="17429"/>
                              </a:cubicBezTo>
                              <a:lnTo>
                                <a:pt x="0" y="17429"/>
                              </a:lnTo>
                              <a:lnTo>
                                <a:pt x="0" y="16"/>
                              </a:lnTo>
                              <a:lnTo>
                                <a:pt x="3043"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5" name="Shape 10715"/>
                      <wps:cNvSpPr/>
                      <wps:spPr>
                        <a:xfrm>
                          <a:off x="360182" y="497805"/>
                          <a:ext cx="126230" cy="103352"/>
                        </a:xfrm>
                        <a:custGeom>
                          <a:avLst/>
                          <a:gdLst/>
                          <a:ahLst/>
                          <a:cxnLst/>
                          <a:rect l="0" t="0" r="0" b="0"/>
                          <a:pathLst>
                            <a:path w="126230" h="103352">
                              <a:moveTo>
                                <a:pt x="10708" y="0"/>
                              </a:moveTo>
                              <a:cubicBezTo>
                                <a:pt x="16564" y="489"/>
                                <a:pt x="21433" y="5364"/>
                                <a:pt x="20956" y="11213"/>
                              </a:cubicBezTo>
                              <a:cubicBezTo>
                                <a:pt x="20956" y="11213"/>
                                <a:pt x="20956" y="11213"/>
                                <a:pt x="20956" y="61427"/>
                              </a:cubicBezTo>
                              <a:cubicBezTo>
                                <a:pt x="20956" y="62890"/>
                                <a:pt x="20956" y="64840"/>
                                <a:pt x="21433" y="66789"/>
                              </a:cubicBezTo>
                              <a:cubicBezTo>
                                <a:pt x="21433" y="66789"/>
                                <a:pt x="21433" y="68252"/>
                                <a:pt x="21433" y="69226"/>
                              </a:cubicBezTo>
                              <a:cubicBezTo>
                                <a:pt x="21927" y="70202"/>
                                <a:pt x="21927" y="70689"/>
                                <a:pt x="21927" y="71665"/>
                              </a:cubicBezTo>
                              <a:cubicBezTo>
                                <a:pt x="22404" y="72152"/>
                                <a:pt x="22404" y="72639"/>
                                <a:pt x="22897" y="73614"/>
                              </a:cubicBezTo>
                              <a:cubicBezTo>
                                <a:pt x="23868" y="75077"/>
                                <a:pt x="24855" y="76540"/>
                                <a:pt x="26796" y="78003"/>
                              </a:cubicBezTo>
                              <a:cubicBezTo>
                                <a:pt x="26796" y="78003"/>
                                <a:pt x="28260" y="78977"/>
                                <a:pt x="29230" y="79465"/>
                              </a:cubicBezTo>
                              <a:cubicBezTo>
                                <a:pt x="30217" y="79465"/>
                                <a:pt x="30694" y="79952"/>
                                <a:pt x="31664" y="80439"/>
                              </a:cubicBezTo>
                              <a:cubicBezTo>
                                <a:pt x="32651" y="80439"/>
                                <a:pt x="33622" y="80926"/>
                                <a:pt x="34592" y="80926"/>
                              </a:cubicBezTo>
                              <a:cubicBezTo>
                                <a:pt x="35086" y="80926"/>
                                <a:pt x="36056" y="81415"/>
                                <a:pt x="36550" y="81415"/>
                              </a:cubicBezTo>
                              <a:cubicBezTo>
                                <a:pt x="38491" y="81902"/>
                                <a:pt x="39955" y="81902"/>
                                <a:pt x="41912" y="82389"/>
                              </a:cubicBezTo>
                              <a:cubicBezTo>
                                <a:pt x="43376" y="82389"/>
                                <a:pt x="44347" y="82389"/>
                                <a:pt x="46287" y="82878"/>
                              </a:cubicBezTo>
                              <a:cubicBezTo>
                                <a:pt x="51650" y="83365"/>
                                <a:pt x="72606" y="83365"/>
                                <a:pt x="80403" y="82878"/>
                              </a:cubicBezTo>
                              <a:cubicBezTo>
                                <a:pt x="81867" y="82389"/>
                                <a:pt x="83331" y="82389"/>
                                <a:pt x="84795" y="82389"/>
                              </a:cubicBezTo>
                              <a:cubicBezTo>
                                <a:pt x="86752" y="81902"/>
                                <a:pt x="88200" y="81902"/>
                                <a:pt x="89664" y="81415"/>
                              </a:cubicBezTo>
                              <a:cubicBezTo>
                                <a:pt x="90651" y="81415"/>
                                <a:pt x="91128" y="80926"/>
                                <a:pt x="92115" y="80926"/>
                              </a:cubicBezTo>
                              <a:cubicBezTo>
                                <a:pt x="93085" y="80926"/>
                                <a:pt x="94056" y="80439"/>
                                <a:pt x="95026" y="80439"/>
                              </a:cubicBezTo>
                              <a:cubicBezTo>
                                <a:pt x="95520" y="79952"/>
                                <a:pt x="96490" y="79465"/>
                                <a:pt x="97461" y="79465"/>
                              </a:cubicBezTo>
                              <a:cubicBezTo>
                                <a:pt x="97954" y="78977"/>
                                <a:pt x="97954" y="78977"/>
                                <a:pt x="98447" y="78490"/>
                              </a:cubicBezTo>
                              <a:cubicBezTo>
                                <a:pt x="98925" y="78490"/>
                                <a:pt x="99418" y="78003"/>
                                <a:pt x="99912" y="78003"/>
                              </a:cubicBezTo>
                              <a:cubicBezTo>
                                <a:pt x="99912" y="78003"/>
                                <a:pt x="102823" y="75077"/>
                                <a:pt x="103810" y="73614"/>
                              </a:cubicBezTo>
                              <a:cubicBezTo>
                                <a:pt x="103810" y="72639"/>
                                <a:pt x="104287" y="72152"/>
                                <a:pt x="104287" y="71665"/>
                              </a:cubicBezTo>
                              <a:cubicBezTo>
                                <a:pt x="104780" y="70689"/>
                                <a:pt x="104780" y="70202"/>
                                <a:pt x="104780" y="69226"/>
                              </a:cubicBezTo>
                              <a:cubicBezTo>
                                <a:pt x="105274" y="68252"/>
                                <a:pt x="105274" y="67764"/>
                                <a:pt x="105274" y="66790"/>
                              </a:cubicBezTo>
                              <a:cubicBezTo>
                                <a:pt x="105274" y="66790"/>
                                <a:pt x="105274" y="62890"/>
                                <a:pt x="105274" y="61427"/>
                              </a:cubicBezTo>
                              <a:cubicBezTo>
                                <a:pt x="105274" y="61427"/>
                                <a:pt x="105274" y="61427"/>
                                <a:pt x="105274" y="11213"/>
                              </a:cubicBezTo>
                              <a:cubicBezTo>
                                <a:pt x="105274" y="5364"/>
                                <a:pt x="109650" y="489"/>
                                <a:pt x="115505" y="0"/>
                              </a:cubicBezTo>
                              <a:cubicBezTo>
                                <a:pt x="121345" y="0"/>
                                <a:pt x="126230" y="4388"/>
                                <a:pt x="126230" y="10239"/>
                              </a:cubicBezTo>
                              <a:cubicBezTo>
                                <a:pt x="126230" y="10726"/>
                                <a:pt x="126230" y="10726"/>
                                <a:pt x="126230" y="11213"/>
                              </a:cubicBezTo>
                              <a:cubicBezTo>
                                <a:pt x="126230" y="11213"/>
                                <a:pt x="126230" y="11213"/>
                                <a:pt x="126230" y="65327"/>
                              </a:cubicBezTo>
                              <a:cubicBezTo>
                                <a:pt x="126230" y="66790"/>
                                <a:pt x="126230" y="67764"/>
                                <a:pt x="126230" y="68739"/>
                              </a:cubicBezTo>
                              <a:cubicBezTo>
                                <a:pt x="126230" y="70202"/>
                                <a:pt x="126230" y="71665"/>
                                <a:pt x="125737" y="73127"/>
                              </a:cubicBezTo>
                              <a:cubicBezTo>
                                <a:pt x="125737" y="74590"/>
                                <a:pt x="125243" y="75564"/>
                                <a:pt x="125243" y="77027"/>
                              </a:cubicBezTo>
                              <a:cubicBezTo>
                                <a:pt x="124766" y="78977"/>
                                <a:pt x="124273" y="80439"/>
                                <a:pt x="123779" y="81902"/>
                              </a:cubicBezTo>
                              <a:cubicBezTo>
                                <a:pt x="123302" y="83365"/>
                                <a:pt x="122332" y="84339"/>
                                <a:pt x="121838" y="85802"/>
                              </a:cubicBezTo>
                              <a:cubicBezTo>
                                <a:pt x="119881" y="88727"/>
                                <a:pt x="117940" y="90677"/>
                                <a:pt x="115012" y="92628"/>
                              </a:cubicBezTo>
                              <a:cubicBezTo>
                                <a:pt x="113548" y="94089"/>
                                <a:pt x="112578" y="94578"/>
                                <a:pt x="110620" y="95552"/>
                              </a:cubicBezTo>
                              <a:cubicBezTo>
                                <a:pt x="109172" y="96527"/>
                                <a:pt x="107709" y="97015"/>
                                <a:pt x="106245" y="97502"/>
                              </a:cubicBezTo>
                              <a:cubicBezTo>
                                <a:pt x="104287" y="98477"/>
                                <a:pt x="102823" y="98964"/>
                                <a:pt x="100882" y="99453"/>
                              </a:cubicBezTo>
                              <a:cubicBezTo>
                                <a:pt x="98925" y="99940"/>
                                <a:pt x="97461" y="99940"/>
                                <a:pt x="96013" y="100427"/>
                              </a:cubicBezTo>
                              <a:cubicBezTo>
                                <a:pt x="94056" y="100916"/>
                                <a:pt x="92115" y="100916"/>
                                <a:pt x="90157" y="101403"/>
                              </a:cubicBezTo>
                              <a:cubicBezTo>
                                <a:pt x="75041" y="103352"/>
                                <a:pt x="48722" y="102865"/>
                                <a:pt x="36550" y="101403"/>
                              </a:cubicBezTo>
                              <a:cubicBezTo>
                                <a:pt x="34592" y="100916"/>
                                <a:pt x="32651" y="100916"/>
                                <a:pt x="30694" y="100427"/>
                              </a:cubicBezTo>
                              <a:cubicBezTo>
                                <a:pt x="28753" y="99940"/>
                                <a:pt x="27289" y="99940"/>
                                <a:pt x="25825" y="99453"/>
                              </a:cubicBezTo>
                              <a:cubicBezTo>
                                <a:pt x="23868" y="98964"/>
                                <a:pt x="22404" y="98477"/>
                                <a:pt x="20463" y="97502"/>
                              </a:cubicBezTo>
                              <a:cubicBezTo>
                                <a:pt x="18999" y="97014"/>
                                <a:pt x="17535" y="96527"/>
                                <a:pt x="16071" y="95552"/>
                              </a:cubicBezTo>
                              <a:cubicBezTo>
                                <a:pt x="14130" y="94578"/>
                                <a:pt x="12666" y="94089"/>
                                <a:pt x="11202" y="92628"/>
                              </a:cubicBezTo>
                              <a:cubicBezTo>
                                <a:pt x="8767" y="90677"/>
                                <a:pt x="6810" y="88727"/>
                                <a:pt x="4869" y="85801"/>
                              </a:cubicBezTo>
                              <a:cubicBezTo>
                                <a:pt x="3899" y="84339"/>
                                <a:pt x="3405" y="83365"/>
                                <a:pt x="2911" y="81902"/>
                              </a:cubicBezTo>
                              <a:cubicBezTo>
                                <a:pt x="2434" y="80439"/>
                                <a:pt x="1941" y="78977"/>
                                <a:pt x="1448" y="77027"/>
                              </a:cubicBezTo>
                              <a:cubicBezTo>
                                <a:pt x="970" y="75564"/>
                                <a:pt x="970" y="74590"/>
                                <a:pt x="477" y="73127"/>
                              </a:cubicBezTo>
                              <a:cubicBezTo>
                                <a:pt x="477" y="71665"/>
                                <a:pt x="477" y="70202"/>
                                <a:pt x="477" y="68739"/>
                              </a:cubicBezTo>
                              <a:cubicBezTo>
                                <a:pt x="0" y="67764"/>
                                <a:pt x="0" y="66789"/>
                                <a:pt x="0" y="65327"/>
                              </a:cubicBezTo>
                              <a:cubicBezTo>
                                <a:pt x="0" y="65327"/>
                                <a:pt x="0" y="65327"/>
                                <a:pt x="0" y="11213"/>
                              </a:cubicBezTo>
                              <a:cubicBezTo>
                                <a:pt x="0" y="10726"/>
                                <a:pt x="0" y="10726"/>
                                <a:pt x="0" y="10239"/>
                              </a:cubicBezTo>
                              <a:cubicBezTo>
                                <a:pt x="477" y="4388"/>
                                <a:pt x="5346" y="0"/>
                                <a:pt x="10708"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6" name="Shape 10716"/>
                      <wps:cNvSpPr/>
                      <wps:spPr>
                        <a:xfrm>
                          <a:off x="562192" y="497943"/>
                          <a:ext cx="65072" cy="102240"/>
                        </a:xfrm>
                        <a:custGeom>
                          <a:avLst/>
                          <a:gdLst/>
                          <a:ahLst/>
                          <a:cxnLst/>
                          <a:rect l="0" t="0" r="0" b="0"/>
                          <a:pathLst>
                            <a:path w="65072" h="102240">
                              <a:moveTo>
                                <a:pt x="0" y="0"/>
                              </a:moveTo>
                              <a:lnTo>
                                <a:pt x="14822" y="76"/>
                              </a:lnTo>
                              <a:cubicBezTo>
                                <a:pt x="20374" y="137"/>
                                <a:pt x="25217" y="228"/>
                                <a:pt x="28506" y="351"/>
                              </a:cubicBezTo>
                              <a:cubicBezTo>
                                <a:pt x="34362" y="351"/>
                                <a:pt x="39724" y="1325"/>
                                <a:pt x="45087" y="2787"/>
                              </a:cubicBezTo>
                              <a:cubicBezTo>
                                <a:pt x="57753" y="6687"/>
                                <a:pt x="63608" y="18389"/>
                                <a:pt x="64086" y="30576"/>
                              </a:cubicBezTo>
                              <a:cubicBezTo>
                                <a:pt x="65072" y="43738"/>
                                <a:pt x="65072" y="54951"/>
                                <a:pt x="64579" y="68114"/>
                              </a:cubicBezTo>
                              <a:cubicBezTo>
                                <a:pt x="64579" y="73963"/>
                                <a:pt x="63609" y="78352"/>
                                <a:pt x="61651" y="83714"/>
                              </a:cubicBezTo>
                              <a:cubicBezTo>
                                <a:pt x="57753" y="95902"/>
                                <a:pt x="43130" y="102240"/>
                                <a:pt x="30941" y="102240"/>
                              </a:cubicBezTo>
                              <a:cubicBezTo>
                                <a:pt x="30941" y="102240"/>
                                <a:pt x="30941" y="102240"/>
                                <a:pt x="12737" y="102240"/>
                              </a:cubicBezTo>
                              <a:lnTo>
                                <a:pt x="0" y="102240"/>
                              </a:lnTo>
                              <a:lnTo>
                                <a:pt x="0" y="85176"/>
                              </a:lnTo>
                              <a:lnTo>
                                <a:pt x="1609" y="85176"/>
                              </a:lnTo>
                              <a:cubicBezTo>
                                <a:pt x="8139" y="85176"/>
                                <a:pt x="15602" y="85176"/>
                                <a:pt x="24131" y="85176"/>
                              </a:cubicBezTo>
                              <a:cubicBezTo>
                                <a:pt x="29970" y="85176"/>
                                <a:pt x="34362" y="84201"/>
                                <a:pt x="39724" y="81764"/>
                              </a:cubicBezTo>
                              <a:cubicBezTo>
                                <a:pt x="42653" y="78839"/>
                                <a:pt x="44100" y="75426"/>
                                <a:pt x="44100" y="71527"/>
                              </a:cubicBezTo>
                              <a:cubicBezTo>
                                <a:pt x="44100" y="71527"/>
                                <a:pt x="44100" y="71527"/>
                                <a:pt x="44100" y="32525"/>
                              </a:cubicBezTo>
                              <a:cubicBezTo>
                                <a:pt x="44100" y="28626"/>
                                <a:pt x="43130" y="25700"/>
                                <a:pt x="41189" y="22775"/>
                              </a:cubicBezTo>
                              <a:cubicBezTo>
                                <a:pt x="39231" y="20338"/>
                                <a:pt x="36797" y="18876"/>
                                <a:pt x="33391" y="18389"/>
                              </a:cubicBezTo>
                              <a:cubicBezTo>
                                <a:pt x="29493" y="17900"/>
                                <a:pt x="26072" y="17413"/>
                                <a:pt x="21696" y="17413"/>
                              </a:cubicBezTo>
                              <a:cubicBezTo>
                                <a:pt x="21696" y="17413"/>
                                <a:pt x="21696" y="17413"/>
                                <a:pt x="2161" y="17413"/>
                              </a:cubicBezTo>
                              <a:lnTo>
                                <a:pt x="0" y="17413"/>
                              </a:lnTo>
                              <a:lnTo>
                                <a:pt x="0"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717" name="Shape 10717"/>
                      <wps:cNvSpPr/>
                      <wps:spPr>
                        <a:xfrm>
                          <a:off x="487" y="180917"/>
                          <a:ext cx="120629" cy="274954"/>
                        </a:xfrm>
                        <a:custGeom>
                          <a:avLst/>
                          <a:gdLst/>
                          <a:ahLst/>
                          <a:cxnLst/>
                          <a:rect l="0" t="0" r="0" b="0"/>
                          <a:pathLst>
                            <a:path w="120629" h="274954">
                              <a:moveTo>
                                <a:pt x="25831" y="1464"/>
                              </a:moveTo>
                              <a:cubicBezTo>
                                <a:pt x="38016" y="2929"/>
                                <a:pt x="47763" y="13656"/>
                                <a:pt x="46789" y="26326"/>
                              </a:cubicBezTo>
                              <a:cubicBezTo>
                                <a:pt x="46789" y="26326"/>
                                <a:pt x="46789" y="26326"/>
                                <a:pt x="46789" y="73136"/>
                              </a:cubicBezTo>
                              <a:cubicBezTo>
                                <a:pt x="46789" y="73136"/>
                                <a:pt x="46789" y="73136"/>
                                <a:pt x="114375" y="72805"/>
                              </a:cubicBezTo>
                              <a:lnTo>
                                <a:pt x="120629" y="72774"/>
                              </a:lnTo>
                              <a:lnTo>
                                <a:pt x="120629" y="118076"/>
                              </a:lnTo>
                              <a:lnTo>
                                <a:pt x="104543" y="117739"/>
                              </a:lnTo>
                              <a:cubicBezTo>
                                <a:pt x="85657" y="117618"/>
                                <a:pt x="66771" y="117741"/>
                                <a:pt x="46302" y="117988"/>
                              </a:cubicBezTo>
                              <a:cubicBezTo>
                                <a:pt x="46302" y="117988"/>
                                <a:pt x="46302" y="117988"/>
                                <a:pt x="46302" y="176003"/>
                              </a:cubicBezTo>
                              <a:cubicBezTo>
                                <a:pt x="46302" y="176003"/>
                                <a:pt x="46302" y="176003"/>
                                <a:pt x="46302" y="177467"/>
                              </a:cubicBezTo>
                              <a:cubicBezTo>
                                <a:pt x="46789" y="191600"/>
                                <a:pt x="45327" y="214026"/>
                                <a:pt x="57999" y="222303"/>
                              </a:cubicBezTo>
                              <a:cubicBezTo>
                                <a:pt x="64335" y="225725"/>
                                <a:pt x="71158" y="227666"/>
                                <a:pt x="78468" y="228160"/>
                              </a:cubicBezTo>
                              <a:lnTo>
                                <a:pt x="120629" y="229837"/>
                              </a:lnTo>
                              <a:lnTo>
                                <a:pt x="120629" y="274954"/>
                              </a:lnTo>
                              <a:lnTo>
                                <a:pt x="99426" y="274954"/>
                              </a:lnTo>
                              <a:cubicBezTo>
                                <a:pt x="85780" y="274954"/>
                                <a:pt x="74570" y="273983"/>
                                <a:pt x="60922" y="271548"/>
                              </a:cubicBezTo>
                              <a:cubicBezTo>
                                <a:pt x="33143" y="268619"/>
                                <a:pt x="11697" y="249615"/>
                                <a:pt x="4874" y="222796"/>
                              </a:cubicBezTo>
                              <a:cubicBezTo>
                                <a:pt x="1950" y="212068"/>
                                <a:pt x="975" y="202805"/>
                                <a:pt x="488" y="192078"/>
                              </a:cubicBezTo>
                              <a:cubicBezTo>
                                <a:pt x="488" y="190136"/>
                                <a:pt x="0" y="24861"/>
                                <a:pt x="488" y="21949"/>
                              </a:cubicBezTo>
                              <a:cubicBezTo>
                                <a:pt x="1462" y="9263"/>
                                <a:pt x="13159" y="0"/>
                                <a:pt x="25831" y="1464"/>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18" name="Shape 10718"/>
                      <wps:cNvSpPr/>
                      <wps:spPr>
                        <a:xfrm>
                          <a:off x="121116" y="252095"/>
                          <a:ext cx="124037" cy="204270"/>
                        </a:xfrm>
                        <a:custGeom>
                          <a:avLst/>
                          <a:gdLst/>
                          <a:ahLst/>
                          <a:cxnLst/>
                          <a:rect l="0" t="0" r="0" b="0"/>
                          <a:pathLst>
                            <a:path w="124037" h="204270">
                              <a:moveTo>
                                <a:pt x="27046" y="1464"/>
                              </a:moveTo>
                              <a:cubicBezTo>
                                <a:pt x="87487" y="0"/>
                                <a:pt x="123543" y="25848"/>
                                <a:pt x="122079" y="88240"/>
                              </a:cubicBezTo>
                              <a:cubicBezTo>
                                <a:pt x="121602" y="109695"/>
                                <a:pt x="124037" y="118958"/>
                                <a:pt x="119645" y="144790"/>
                              </a:cubicBezTo>
                              <a:cubicBezTo>
                                <a:pt x="115269" y="172103"/>
                                <a:pt x="95761" y="193065"/>
                                <a:pt x="68472" y="198906"/>
                              </a:cubicBezTo>
                              <a:cubicBezTo>
                                <a:pt x="54342" y="202805"/>
                                <a:pt x="41668" y="204270"/>
                                <a:pt x="27046" y="203776"/>
                              </a:cubicBezTo>
                              <a:cubicBezTo>
                                <a:pt x="27046" y="203776"/>
                                <a:pt x="27046" y="203776"/>
                                <a:pt x="6691" y="203776"/>
                              </a:cubicBezTo>
                              <a:lnTo>
                                <a:pt x="0" y="203776"/>
                              </a:lnTo>
                              <a:lnTo>
                                <a:pt x="0" y="158660"/>
                              </a:lnTo>
                              <a:lnTo>
                                <a:pt x="2191" y="158747"/>
                              </a:lnTo>
                              <a:cubicBezTo>
                                <a:pt x="16569" y="158685"/>
                                <a:pt x="30947" y="157953"/>
                                <a:pt x="46545" y="156489"/>
                              </a:cubicBezTo>
                              <a:cubicBezTo>
                                <a:pt x="53372" y="156012"/>
                                <a:pt x="59211" y="153576"/>
                                <a:pt x="64574" y="149183"/>
                              </a:cubicBezTo>
                              <a:cubicBezTo>
                                <a:pt x="69442" y="144790"/>
                                <a:pt x="71893" y="139426"/>
                                <a:pt x="72370" y="133092"/>
                              </a:cubicBezTo>
                              <a:cubicBezTo>
                                <a:pt x="73834" y="118465"/>
                                <a:pt x="74328" y="105796"/>
                                <a:pt x="74328" y="91169"/>
                              </a:cubicBezTo>
                              <a:cubicBezTo>
                                <a:pt x="74328" y="78977"/>
                                <a:pt x="72864" y="60450"/>
                                <a:pt x="62632" y="54115"/>
                              </a:cubicBezTo>
                              <a:cubicBezTo>
                                <a:pt x="55806" y="50216"/>
                                <a:pt x="49473" y="48274"/>
                                <a:pt x="42155" y="47781"/>
                              </a:cubicBezTo>
                              <a:lnTo>
                                <a:pt x="0" y="46898"/>
                              </a:lnTo>
                              <a:lnTo>
                                <a:pt x="0" y="1597"/>
                              </a:lnTo>
                              <a:lnTo>
                                <a:pt x="27046" y="1464"/>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19" name="Shape 10719"/>
                      <wps:cNvSpPr/>
                      <wps:spPr>
                        <a:xfrm>
                          <a:off x="257819" y="253321"/>
                          <a:ext cx="121361" cy="202550"/>
                        </a:xfrm>
                        <a:custGeom>
                          <a:avLst/>
                          <a:gdLst/>
                          <a:ahLst/>
                          <a:cxnLst/>
                          <a:rect l="0" t="0" r="0" b="0"/>
                          <a:pathLst>
                            <a:path w="121361" h="202550">
                              <a:moveTo>
                                <a:pt x="105461" y="0"/>
                              </a:moveTo>
                              <a:lnTo>
                                <a:pt x="121361" y="99"/>
                              </a:lnTo>
                              <a:lnTo>
                                <a:pt x="121361" y="45496"/>
                              </a:lnTo>
                              <a:lnTo>
                                <a:pt x="98941" y="45584"/>
                              </a:lnTo>
                              <a:cubicBezTo>
                                <a:pt x="83841" y="45584"/>
                                <a:pt x="54594" y="46061"/>
                                <a:pt x="49725" y="66546"/>
                              </a:cubicBezTo>
                              <a:cubicBezTo>
                                <a:pt x="49725" y="68981"/>
                                <a:pt x="49232" y="70445"/>
                                <a:pt x="48738" y="72387"/>
                              </a:cubicBezTo>
                              <a:cubicBezTo>
                                <a:pt x="48738" y="72387"/>
                                <a:pt x="48738" y="72387"/>
                                <a:pt x="110014" y="72387"/>
                              </a:cubicBezTo>
                              <a:lnTo>
                                <a:pt x="121361" y="72387"/>
                              </a:lnTo>
                              <a:lnTo>
                                <a:pt x="121361" y="117239"/>
                              </a:lnTo>
                              <a:lnTo>
                                <a:pt x="103599" y="117239"/>
                              </a:lnTo>
                              <a:cubicBezTo>
                                <a:pt x="87554" y="117239"/>
                                <a:pt x="69217" y="117239"/>
                                <a:pt x="48261" y="117239"/>
                              </a:cubicBezTo>
                              <a:cubicBezTo>
                                <a:pt x="48261" y="117239"/>
                                <a:pt x="48261" y="117239"/>
                                <a:pt x="48261" y="117733"/>
                              </a:cubicBezTo>
                              <a:cubicBezTo>
                                <a:pt x="47768" y="125038"/>
                                <a:pt x="48738" y="131866"/>
                                <a:pt x="51173" y="139188"/>
                              </a:cubicBezTo>
                              <a:cubicBezTo>
                                <a:pt x="52637" y="144058"/>
                                <a:pt x="56059" y="147958"/>
                                <a:pt x="60434" y="150886"/>
                              </a:cubicBezTo>
                              <a:cubicBezTo>
                                <a:pt x="73593" y="156727"/>
                                <a:pt x="85782" y="159162"/>
                                <a:pt x="99912" y="158192"/>
                              </a:cubicBezTo>
                              <a:cubicBezTo>
                                <a:pt x="99912" y="158192"/>
                                <a:pt x="99912" y="158192"/>
                                <a:pt x="114595" y="158192"/>
                              </a:cubicBezTo>
                              <a:lnTo>
                                <a:pt x="121361" y="158192"/>
                              </a:lnTo>
                              <a:lnTo>
                                <a:pt x="121361" y="202463"/>
                              </a:lnTo>
                              <a:lnTo>
                                <a:pt x="99435" y="202550"/>
                              </a:lnTo>
                              <a:cubicBezTo>
                                <a:pt x="85782" y="202550"/>
                                <a:pt x="74087" y="201579"/>
                                <a:pt x="60434" y="198651"/>
                              </a:cubicBezTo>
                              <a:cubicBezTo>
                                <a:pt x="18522" y="191839"/>
                                <a:pt x="0" y="159162"/>
                                <a:pt x="493" y="115775"/>
                              </a:cubicBezTo>
                              <a:cubicBezTo>
                                <a:pt x="493" y="115775"/>
                                <a:pt x="493" y="115775"/>
                                <a:pt x="493" y="87508"/>
                              </a:cubicBezTo>
                              <a:cubicBezTo>
                                <a:pt x="0" y="72880"/>
                                <a:pt x="1957" y="60211"/>
                                <a:pt x="6826" y="46555"/>
                              </a:cubicBezTo>
                              <a:cubicBezTo>
                                <a:pt x="15594" y="20723"/>
                                <a:pt x="40942" y="5602"/>
                                <a:pt x="66783" y="2674"/>
                              </a:cubicBezTo>
                              <a:cubicBezTo>
                                <a:pt x="80428" y="1218"/>
                                <a:pt x="92974" y="366"/>
                                <a:pt x="105461" y="0"/>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0" name="Shape 10720"/>
                      <wps:cNvSpPr/>
                      <wps:spPr>
                        <a:xfrm>
                          <a:off x="379180" y="411513"/>
                          <a:ext cx="118433" cy="44271"/>
                        </a:xfrm>
                        <a:custGeom>
                          <a:avLst/>
                          <a:gdLst/>
                          <a:ahLst/>
                          <a:cxnLst/>
                          <a:rect l="0" t="0" r="0" b="0"/>
                          <a:pathLst>
                            <a:path w="118433" h="44271">
                              <a:moveTo>
                                <a:pt x="0" y="0"/>
                              </a:moveTo>
                              <a:lnTo>
                                <a:pt x="7228" y="0"/>
                              </a:lnTo>
                              <a:cubicBezTo>
                                <a:pt x="24434" y="0"/>
                                <a:pt x="51965" y="0"/>
                                <a:pt x="96013" y="0"/>
                              </a:cubicBezTo>
                              <a:cubicBezTo>
                                <a:pt x="106738" y="494"/>
                                <a:pt x="115505" y="8293"/>
                                <a:pt x="116970" y="19020"/>
                              </a:cubicBezTo>
                              <a:cubicBezTo>
                                <a:pt x="118433" y="31196"/>
                                <a:pt x="110143" y="42417"/>
                                <a:pt x="97971" y="43881"/>
                              </a:cubicBezTo>
                              <a:cubicBezTo>
                                <a:pt x="97971" y="43881"/>
                                <a:pt x="97971" y="43881"/>
                                <a:pt x="17649" y="44201"/>
                              </a:cubicBezTo>
                              <a:lnTo>
                                <a:pt x="0" y="44271"/>
                              </a:lnTo>
                              <a:lnTo>
                                <a:pt x="0" y="0"/>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1" name="Shape 10721"/>
                      <wps:cNvSpPr/>
                      <wps:spPr>
                        <a:xfrm>
                          <a:off x="379180" y="253420"/>
                          <a:ext cx="122825" cy="117634"/>
                        </a:xfrm>
                        <a:custGeom>
                          <a:avLst/>
                          <a:gdLst/>
                          <a:ahLst/>
                          <a:cxnLst/>
                          <a:rect l="0" t="0" r="0" b="0"/>
                          <a:pathLst>
                            <a:path w="122825" h="117634">
                              <a:moveTo>
                                <a:pt x="0" y="0"/>
                              </a:moveTo>
                              <a:lnTo>
                                <a:pt x="22420" y="140"/>
                              </a:lnTo>
                              <a:cubicBezTo>
                                <a:pt x="36550" y="140"/>
                                <a:pt x="48245" y="1110"/>
                                <a:pt x="62391" y="3562"/>
                              </a:cubicBezTo>
                              <a:cubicBezTo>
                                <a:pt x="106244" y="10867"/>
                                <a:pt x="122825" y="46950"/>
                                <a:pt x="121838" y="91308"/>
                              </a:cubicBezTo>
                              <a:cubicBezTo>
                                <a:pt x="121361" y="105935"/>
                                <a:pt x="109172" y="117634"/>
                                <a:pt x="94549" y="117140"/>
                              </a:cubicBezTo>
                              <a:cubicBezTo>
                                <a:pt x="94549" y="117140"/>
                                <a:pt x="94549" y="117140"/>
                                <a:pt x="23822" y="117140"/>
                              </a:cubicBezTo>
                              <a:lnTo>
                                <a:pt x="0" y="117140"/>
                              </a:lnTo>
                              <a:lnTo>
                                <a:pt x="0" y="72288"/>
                              </a:lnTo>
                              <a:lnTo>
                                <a:pt x="24680" y="72288"/>
                              </a:lnTo>
                              <a:cubicBezTo>
                                <a:pt x="38581" y="72288"/>
                                <a:pt x="54467" y="72288"/>
                                <a:pt x="72623" y="72288"/>
                              </a:cubicBezTo>
                              <a:cubicBezTo>
                                <a:pt x="72623" y="67418"/>
                                <a:pt x="71652" y="63518"/>
                                <a:pt x="69695" y="59125"/>
                              </a:cubicBezTo>
                              <a:cubicBezTo>
                                <a:pt x="65796" y="48891"/>
                                <a:pt x="50696" y="46456"/>
                                <a:pt x="41435" y="45962"/>
                              </a:cubicBezTo>
                              <a:cubicBezTo>
                                <a:pt x="30225" y="45724"/>
                                <a:pt x="19866" y="45481"/>
                                <a:pt x="9508" y="45360"/>
                              </a:cubicBezTo>
                              <a:lnTo>
                                <a:pt x="0" y="45397"/>
                              </a:lnTo>
                              <a:lnTo>
                                <a:pt x="0" y="0"/>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2" name="Shape 10722"/>
                      <wps:cNvSpPr/>
                      <wps:spPr>
                        <a:xfrm>
                          <a:off x="581931" y="185311"/>
                          <a:ext cx="49232" cy="271548"/>
                        </a:xfrm>
                        <a:custGeom>
                          <a:avLst/>
                          <a:gdLst/>
                          <a:ahLst/>
                          <a:cxnLst/>
                          <a:rect l="0" t="0" r="0" b="0"/>
                          <a:pathLst>
                            <a:path w="49232" h="271548">
                              <a:moveTo>
                                <a:pt x="26812" y="971"/>
                              </a:moveTo>
                              <a:cubicBezTo>
                                <a:pt x="39971" y="2435"/>
                                <a:pt x="49232" y="13656"/>
                                <a:pt x="48245" y="26326"/>
                              </a:cubicBezTo>
                              <a:cubicBezTo>
                                <a:pt x="48245" y="26326"/>
                                <a:pt x="48245" y="26326"/>
                                <a:pt x="48245" y="248628"/>
                              </a:cubicBezTo>
                              <a:cubicBezTo>
                                <a:pt x="48245" y="248628"/>
                                <a:pt x="48245" y="248628"/>
                                <a:pt x="48245" y="249122"/>
                              </a:cubicBezTo>
                              <a:cubicBezTo>
                                <a:pt x="46781" y="262284"/>
                                <a:pt x="35579" y="271548"/>
                                <a:pt x="22420" y="270560"/>
                              </a:cubicBezTo>
                              <a:cubicBezTo>
                                <a:pt x="9754" y="269113"/>
                                <a:pt x="0" y="257891"/>
                                <a:pt x="970" y="244729"/>
                              </a:cubicBezTo>
                              <a:cubicBezTo>
                                <a:pt x="970" y="244729"/>
                                <a:pt x="970" y="244729"/>
                                <a:pt x="970" y="22426"/>
                              </a:cubicBezTo>
                              <a:cubicBezTo>
                                <a:pt x="2434" y="9263"/>
                                <a:pt x="14129" y="0"/>
                                <a:pt x="26812" y="971"/>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3" name="Shape 10723"/>
                      <wps:cNvSpPr/>
                      <wps:spPr>
                        <a:xfrm>
                          <a:off x="511266" y="185311"/>
                          <a:ext cx="48738" cy="271548"/>
                        </a:xfrm>
                        <a:custGeom>
                          <a:avLst/>
                          <a:gdLst/>
                          <a:ahLst/>
                          <a:cxnLst/>
                          <a:rect l="0" t="0" r="0" b="0"/>
                          <a:pathLst>
                            <a:path w="48738" h="271548">
                              <a:moveTo>
                                <a:pt x="26795" y="971"/>
                              </a:moveTo>
                              <a:cubicBezTo>
                                <a:pt x="39477" y="2435"/>
                                <a:pt x="48738" y="13656"/>
                                <a:pt x="47751" y="26326"/>
                              </a:cubicBezTo>
                              <a:cubicBezTo>
                                <a:pt x="47751" y="26326"/>
                                <a:pt x="47751" y="26326"/>
                                <a:pt x="47752" y="248628"/>
                              </a:cubicBezTo>
                              <a:cubicBezTo>
                                <a:pt x="47752" y="248628"/>
                                <a:pt x="47752" y="248628"/>
                                <a:pt x="47752" y="249122"/>
                              </a:cubicBezTo>
                              <a:cubicBezTo>
                                <a:pt x="46781" y="262284"/>
                                <a:pt x="35086" y="271548"/>
                                <a:pt x="22420" y="270560"/>
                              </a:cubicBezTo>
                              <a:cubicBezTo>
                                <a:pt x="9261" y="269113"/>
                                <a:pt x="0" y="257891"/>
                                <a:pt x="477" y="244729"/>
                              </a:cubicBezTo>
                              <a:cubicBezTo>
                                <a:pt x="477" y="244729"/>
                                <a:pt x="477" y="244729"/>
                                <a:pt x="970" y="22426"/>
                              </a:cubicBezTo>
                              <a:cubicBezTo>
                                <a:pt x="1941" y="9263"/>
                                <a:pt x="13636" y="0"/>
                                <a:pt x="26795" y="971"/>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4" name="Shape 10724"/>
                      <wps:cNvSpPr/>
                      <wps:spPr>
                        <a:xfrm>
                          <a:off x="783712" y="0"/>
                          <a:ext cx="444486" cy="484649"/>
                        </a:xfrm>
                        <a:custGeom>
                          <a:avLst/>
                          <a:gdLst/>
                          <a:ahLst/>
                          <a:cxnLst/>
                          <a:rect l="0" t="0" r="0" b="0"/>
                          <a:pathLst>
                            <a:path w="444486" h="484649">
                              <a:moveTo>
                                <a:pt x="167149" y="6943"/>
                              </a:moveTo>
                              <a:cubicBezTo>
                                <a:pt x="231160" y="0"/>
                                <a:pt x="305459" y="16634"/>
                                <a:pt x="359198" y="63440"/>
                              </a:cubicBezTo>
                              <a:cubicBezTo>
                                <a:pt x="416210" y="113163"/>
                                <a:pt x="444486" y="182876"/>
                                <a:pt x="437660" y="260388"/>
                              </a:cubicBezTo>
                              <a:cubicBezTo>
                                <a:pt x="434732" y="295006"/>
                                <a:pt x="424501" y="327173"/>
                                <a:pt x="408908" y="355456"/>
                              </a:cubicBezTo>
                              <a:cubicBezTo>
                                <a:pt x="357734" y="446625"/>
                                <a:pt x="259287" y="484649"/>
                                <a:pt x="180331" y="476850"/>
                              </a:cubicBezTo>
                              <a:cubicBezTo>
                                <a:pt x="175940" y="476356"/>
                                <a:pt x="172534" y="475862"/>
                                <a:pt x="171070" y="474892"/>
                              </a:cubicBezTo>
                              <a:cubicBezTo>
                                <a:pt x="169607" y="474398"/>
                                <a:pt x="168142" y="472457"/>
                                <a:pt x="168142" y="470499"/>
                              </a:cubicBezTo>
                              <a:cubicBezTo>
                                <a:pt x="167649" y="467586"/>
                                <a:pt x="170083" y="464658"/>
                                <a:pt x="173011" y="464658"/>
                              </a:cubicBezTo>
                              <a:cubicBezTo>
                                <a:pt x="186664" y="463193"/>
                                <a:pt x="199823" y="460265"/>
                                <a:pt x="212012" y="456859"/>
                              </a:cubicBezTo>
                              <a:cubicBezTo>
                                <a:pt x="258794" y="442709"/>
                                <a:pt x="316792" y="396409"/>
                                <a:pt x="341154" y="339858"/>
                              </a:cubicBezTo>
                              <a:cubicBezTo>
                                <a:pt x="379168" y="251619"/>
                                <a:pt x="351401" y="145329"/>
                                <a:pt x="269518" y="87808"/>
                              </a:cubicBezTo>
                              <a:cubicBezTo>
                                <a:pt x="188127" y="31257"/>
                                <a:pt x="82360" y="38579"/>
                                <a:pt x="9737" y="105364"/>
                              </a:cubicBezTo>
                              <a:cubicBezTo>
                                <a:pt x="7796" y="107305"/>
                                <a:pt x="4375" y="107305"/>
                                <a:pt x="2434" y="105364"/>
                              </a:cubicBezTo>
                              <a:cubicBezTo>
                                <a:pt x="0" y="103406"/>
                                <a:pt x="0" y="100000"/>
                                <a:pt x="1941" y="97565"/>
                              </a:cubicBezTo>
                              <a:cubicBezTo>
                                <a:pt x="28259" y="67340"/>
                                <a:pt x="64809" y="39056"/>
                                <a:pt x="107708" y="21501"/>
                              </a:cubicBezTo>
                              <a:cubicBezTo>
                                <a:pt x="125617" y="14191"/>
                                <a:pt x="145811" y="9257"/>
                                <a:pt x="167149" y="6943"/>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725" name="Shape 10725"/>
                      <wps:cNvSpPr/>
                      <wps:spPr>
                        <a:xfrm>
                          <a:off x="687698" y="99029"/>
                          <a:ext cx="639918" cy="522603"/>
                        </a:xfrm>
                        <a:custGeom>
                          <a:avLst/>
                          <a:gdLst/>
                          <a:ahLst/>
                          <a:cxnLst/>
                          <a:rect l="0" t="0" r="0" b="0"/>
                          <a:pathLst>
                            <a:path w="639918" h="522603">
                              <a:moveTo>
                                <a:pt x="557557" y="1941"/>
                              </a:moveTo>
                              <a:cubicBezTo>
                                <a:pt x="559992" y="0"/>
                                <a:pt x="563890" y="971"/>
                                <a:pt x="565355" y="3406"/>
                              </a:cubicBezTo>
                              <a:cubicBezTo>
                                <a:pt x="608731" y="66785"/>
                                <a:pt x="639918" y="176957"/>
                                <a:pt x="617021" y="273966"/>
                              </a:cubicBezTo>
                              <a:cubicBezTo>
                                <a:pt x="602398" y="334433"/>
                                <a:pt x="568282" y="389996"/>
                                <a:pt x="517110" y="432902"/>
                              </a:cubicBezTo>
                              <a:cubicBezTo>
                                <a:pt x="432791" y="503591"/>
                                <a:pt x="326054" y="522603"/>
                                <a:pt x="222244" y="485066"/>
                              </a:cubicBezTo>
                              <a:cubicBezTo>
                                <a:pt x="70172" y="429976"/>
                                <a:pt x="0" y="274953"/>
                                <a:pt x="35086" y="121377"/>
                              </a:cubicBezTo>
                              <a:cubicBezTo>
                                <a:pt x="37520" y="111143"/>
                                <a:pt x="40942" y="100909"/>
                                <a:pt x="44347" y="90181"/>
                              </a:cubicBezTo>
                              <a:cubicBezTo>
                                <a:pt x="44840" y="87252"/>
                                <a:pt x="48739" y="85311"/>
                                <a:pt x="51650" y="85788"/>
                              </a:cubicBezTo>
                              <a:cubicBezTo>
                                <a:pt x="54578" y="86282"/>
                                <a:pt x="56535" y="89210"/>
                                <a:pt x="56042" y="92139"/>
                              </a:cubicBezTo>
                              <a:cubicBezTo>
                                <a:pt x="43853" y="171116"/>
                                <a:pt x="67260" y="246670"/>
                                <a:pt x="115505" y="304191"/>
                              </a:cubicBezTo>
                              <a:cubicBezTo>
                                <a:pt x="210055" y="416813"/>
                                <a:pt x="378197" y="431439"/>
                                <a:pt x="491268" y="336868"/>
                              </a:cubicBezTo>
                              <a:cubicBezTo>
                                <a:pt x="588268" y="255456"/>
                                <a:pt x="615063" y="121377"/>
                                <a:pt x="556094" y="8770"/>
                              </a:cubicBezTo>
                              <a:cubicBezTo>
                                <a:pt x="554630" y="6335"/>
                                <a:pt x="555600" y="3406"/>
                                <a:pt x="557557" y="1941"/>
                              </a:cubicBez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726" name="Shape 10726"/>
                      <wps:cNvSpPr/>
                      <wps:spPr>
                        <a:xfrm>
                          <a:off x="750074" y="94636"/>
                          <a:ext cx="363096" cy="327605"/>
                        </a:xfrm>
                        <a:custGeom>
                          <a:avLst/>
                          <a:gdLst/>
                          <a:ahLst/>
                          <a:cxnLst/>
                          <a:rect l="0" t="0" r="0" b="0"/>
                          <a:pathLst>
                            <a:path w="363096" h="327605">
                              <a:moveTo>
                                <a:pt x="165230" y="5364"/>
                              </a:moveTo>
                              <a:cubicBezTo>
                                <a:pt x="229069" y="0"/>
                                <a:pt x="286098" y="26326"/>
                                <a:pt x="323142" y="78483"/>
                              </a:cubicBezTo>
                              <a:cubicBezTo>
                                <a:pt x="356764" y="126757"/>
                                <a:pt x="363096" y="186220"/>
                                <a:pt x="344575" y="237901"/>
                              </a:cubicBezTo>
                              <a:cubicBezTo>
                                <a:pt x="330939" y="275924"/>
                                <a:pt x="308025" y="304685"/>
                                <a:pt x="274403" y="326634"/>
                              </a:cubicBezTo>
                              <a:cubicBezTo>
                                <a:pt x="272445" y="327605"/>
                                <a:pt x="270011" y="327111"/>
                                <a:pt x="268547" y="325663"/>
                              </a:cubicBezTo>
                              <a:cubicBezTo>
                                <a:pt x="266112" y="323212"/>
                                <a:pt x="266112" y="319806"/>
                                <a:pt x="268070" y="317848"/>
                              </a:cubicBezTo>
                              <a:cubicBezTo>
                                <a:pt x="288533" y="296409"/>
                                <a:pt x="301692" y="272025"/>
                                <a:pt x="307055" y="244729"/>
                              </a:cubicBezTo>
                              <a:cubicBezTo>
                                <a:pt x="334837" y="107737"/>
                                <a:pt x="178390" y="9263"/>
                                <a:pt x="79449" y="85311"/>
                              </a:cubicBezTo>
                              <a:cubicBezTo>
                                <a:pt x="43376" y="112607"/>
                                <a:pt x="25348" y="154053"/>
                                <a:pt x="29740" y="199876"/>
                              </a:cubicBezTo>
                              <a:cubicBezTo>
                                <a:pt x="28276" y="209633"/>
                                <a:pt x="19015" y="210604"/>
                                <a:pt x="17551" y="201834"/>
                              </a:cubicBezTo>
                              <a:cubicBezTo>
                                <a:pt x="0" y="98967"/>
                                <a:pt x="70681" y="13656"/>
                                <a:pt x="165230" y="5364"/>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92D3A58" id="Group 10707" o:spid="_x0000_s1026" style="position:absolute;margin-left:467.3pt;margin-top:16.55pt;width:104.55pt;height:51.5pt;z-index:251658240;mso-position-horizontal-relative:page;mso-position-vertical-relative:page" coordsize="13276,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">
              <v:rect id="Rectangle 10727" o:spid="_x0000_s1027" style="position:absolute;left:5614;top:2679;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" filled="f" stroked="f">
                <v:textbox inset="0,0,0,0">
                  <w:txbxContent>
                    <w:p w14:paraId="3F9BCC83" w14:textId="77777777" w:rsidR="007256E8" w:rsidRDefault="00F51539">
                      <w:pPr>
                        <w:spacing w:after="160" w:line="259" w:lineRule="auto"/>
                        <w:ind w:left="0" w:firstLine="0"/>
                        <w:jc w:val="left"/>
                      </w:pPr>
                      <w:r>
                        <w:rPr>
                          <w:color w:val="000000"/>
                        </w:rPr>
                        <w:t xml:space="preserve"> </w:t>
                      </w:r>
                    </w:p>
                  </w:txbxContent>
                </v:textbox>
              </v:rect>
              <v:shape id="Shape 10708" o:spid="_x0000_s1028" style="position:absolute;left:102;top:6333;width:548;height:180;visibility:visible;mso-wrap-style:square;v-text-anchor:top" coordsize="54830,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" path="m9747,487v,,,,38528,l54830,487r,17550l43278,18037v-8156,,-19031,,-33531,c9260,18037,8773,18037,8285,18037,3899,17550,,13162,487,8775,487,3899,4874,,9747,487xe" fillcolor="#6f7073" stroked="f" strokeweight="0">
                <v:stroke miterlimit="83231f" joinstyle="miter"/>
                <v:path arrowok="t" textboxrect="0,0,54830,18037"/>
              </v:shape>
              <v:shape id="Shape 10709" o:spid="_x0000_s1029" style="position:absolute;top:4979;width:650;height:1022;visibility:visible;mso-wrap-style:square;v-text-anchor:top" coordsize="65065,1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" path="m65065,r,17413l43378,17413v-4388,,-7799,487,-11699,976c28267,18875,25831,20338,23882,22775v-1951,2925,-2925,5851,-2925,9750c20957,32525,20957,32525,20957,71527v,3899,1463,7311,4387,10237c30218,84201,35090,85176,40453,85176v,,,,16778,l65065,85176r,17064l58408,102240v-7043,,-15092,,-24291,c21931,102240,7311,95902,2924,83714,1462,78351,487,73963,487,68114,,54951,,43738,975,30576,1462,18388,7310,6687,19495,2787,25344,1325,30705,351,36553,351,39843,228,44686,137,50237,76l65065,xe" fillcolor="#6f7073" stroked="f" strokeweight="0">
                <v:stroke miterlimit="83231f" joinstyle="miter"/>
                <v:path arrowok="t" textboxrect="0,0,65065,102240"/>
              </v:shape>
              <v:shape id="Shape 10710" o:spid="_x0000_s1030" style="position:absolute;left:2202;top:4979;width:651;height:1022;visibility:visible;mso-wrap-style:square;v-text-anchor:top" coordsize="65064,10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" path="m65064,r,17413l42883,17413v-3899,,-7304,487,-11202,976c28260,18876,25825,20339,23884,22775v-1957,2926,-2928,5851,-2928,9751c20956,32526,20956,32526,20956,71527v,3899,1464,7312,4392,10237c30217,84201,35086,85177,40448,85177v,,,,19535,l65064,85177r,17064l53580,102241v-5643,,-12093,,-19465,c21450,102241,7303,95903,2928,83714,970,78352,477,73964,477,68114,,54952,,43739,477,30576,970,18389,7303,6687,19492,2788,25348,1325,30217,351,36550,351,39840,229,44683,137,50227,76l65064,xe" fillcolor="#6f7073" stroked="f" strokeweight="0">
                <v:stroke miterlimit="83231f" joinstyle="miter"/>
                <v:path arrowok="t" textboxrect="0,0,65064,102241"/>
              </v:shape>
              <v:shape id="Shape 10711" o:spid="_x0000_s1031" style="position:absolute;left:650;top:4979;width:651;height:1534;visibility:visible;mso-wrap-style:square;v-text-anchor:top" coordsize="65065,15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" path="m3106,c15351,,27049,122,31436,366v18033,975,30704,9262,32655,26813c64577,29616,64577,31566,65064,34004v,,,,1,84827c65065,120781,65065,122244,64577,123705v,1463,-486,2925,-486,4388c63602,130043,63115,131018,62628,132968v-2437,5362,-6336,9750,-11697,13163c49469,146619,48494,147106,47031,147594v-1462,975,-2922,1462,-4873,1950c40695,150031,39234,150519,37772,151006v-1462,488,-2925,488,-4387,975c31923,151981,30461,152469,28998,152469v-2923,487,-5360,487,-8285,487c17790,153444,15839,153444,12916,153444v,,,,-7250,l,153444,,135894r12428,c14865,135894,17301,135894,19250,135894v1951,-487,4388,-487,6337,-976c26562,134918,27536,134918,28511,134431v976,,1950,-487,2925,-487c32410,133455,32898,133455,33872,132968v975,-487,1462,-974,2438,-1463c36797,131018,37772,130531,38259,130043v487,-487,975,-974,1462,-1950c41184,126143,41671,124193,42158,121755v,-974,,-1463,,-2437c42646,117856,42646,116393,42646,114930v,,,,,-8287c42646,106643,42646,106643,42646,102256v,,,,-31048,l,102256,,85192r4379,c14043,85192,26928,85192,44108,85192v,,,,,-36563c44108,48629,44108,48629,44108,32541v,-3899,-1462,-9750,-4387,-11700c39721,20841,39721,20841,37772,19865,32898,17916,28998,17429,24613,17429v,,,,-19533,l,17429,,16,3106,xe" fillcolor="#6f7073" stroked="f" strokeweight="0">
                <v:stroke miterlimit="83231f" joinstyle="miter"/>
                <v:path arrowok="t" textboxrect="0,0,65065,153444"/>
              </v:shape>
              <v:shape id="Shape 10712" o:spid="_x0000_s1032" style="position:absolute;left:1442;top:4978;width:726;height:1028;visibility:visible;mso-wrap-style:square;v-text-anchor:top" coordsize="72613,10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" path="m63352,v4885,489,8784,4388,9261,9263c72613,14625,68714,19501,63352,19501v-6810,,-13636,,-17535,487c44353,19988,42889,20476,41425,20476v-1941,,-3404,487,-4869,974c35586,21450,35092,21450,34122,21939v-987,,-1958,487,-2434,487c30700,22913,29730,22913,28759,23402v-493,487,-493,487,-986,487c27296,24376,26802,24376,26325,24863v,,-2928,2438,-3898,4388c22427,29738,21933,30714,21933,31201v-493,975,-493,1462,-493,2438c20963,34613,20963,35102,20963,36076v,,,3412,,5362c20963,41438,20963,41438,20963,91652v,5849,-4392,10726,-10242,10726c4874,102865,,97990,,92139v,,,,,-487c,91652,,91652,,37539,,36076,,35102,,33639,,32176,,31201,487,29738v,-1463,487,-2924,487,-4387c1462,23889,1949,22426,2436,20963v489,-1462,1463,-2436,1951,-3899c6336,14138,8286,12189,11210,9750v1462,-974,2436,-1949,4385,-2925c17057,6338,18520,5851,19976,4875v1957,-487,3421,-974,5362,-1463c27296,2925,28759,2438,30223,2438v1941,-488,3899,-975,5840,-975c43383,489,53614,,63352,xe" fillcolor="#6f7073" stroked="f" strokeweight="0">
                <v:stroke miterlimit="83231f" joinstyle="miter"/>
                <v:path arrowok="t" textboxrect="0,0,72613,102865"/>
              </v:shape>
              <v:shape id="Shape 10713" o:spid="_x0000_s1033" style="position:absolute;left:4971;top:4979;width:650;height:1559;visibility:visible;mso-wrap-style:square;v-text-anchor:top" coordsize="65072,15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" path="m61961,r3111,16l65072,17429r-24607,c35579,17429,31681,17916,27305,19865v,,,,-1957,976c22420,22791,20972,28642,20972,32541v,,,,,16088c20972,48629,20972,48629,20972,85192v,,,,28785,l65072,85192r,17064l64557,102256v-10486,,-24466,,-43108,c21449,102256,21449,102256,21449,144669v,5850,-4391,10725,-10231,11212c5362,155881,493,151494,,145643v,-487,,-487,,-974c,144669,,144669,,34004,,31565,493,29616,987,27179,2451,9628,15610,1341,33638,366,38022,122,49717,,61961,xe" fillcolor="#6f7073" stroked="f" strokeweight="0">
                <v:stroke miterlimit="83231f" joinstyle="miter"/>
                <v:path arrowok="t" textboxrect="0,0,65072,155881"/>
              </v:shape>
              <v:shape id="Shape 10714" o:spid="_x0000_s1034" style="position:absolute;left:2853;top:4979;width:651;height:1022;visibility:visible;mso-wrap-style:square;v-text-anchor:top" coordsize="65064,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" path="m3043,c15228,,26804,122,30949,367v18028,974,31188,9261,33145,26812c64571,31079,65064,34491,64571,38392v,,,,,30712c64571,86168,54833,100305,37776,101280v,,,,-9755,976c28021,102256,28021,102256,3143,102256r-3143,l,85192r21688,c27528,85679,32890,84705,38252,82267v3899,-1950,5856,-7799,5856,-12187c44108,70080,44108,70080,44108,32541v,-3899,-1957,-9750,-4392,-11700c39716,20841,39716,20841,37282,19866,32890,17916,28992,17429,24123,17429v,,,,-19535,l,17429,,16,3043,xe" fillcolor="#6f7073" stroked="f" strokeweight="0">
                <v:stroke miterlimit="83231f" joinstyle="miter"/>
                <v:path arrowok="t" textboxrect="0,0,65064,102256"/>
              </v:shape>
              <v:shape id="Shape 10715" o:spid="_x0000_s1035" style="position:absolute;left:3601;top:4978;width:1263;height:1033;visibility:visible;mso-wrap-style:square;v-text-anchor:top" coordsize="126230,10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" path="m10708,v5856,489,10725,5364,10248,11213c20956,11213,20956,11213,20956,61427v,1463,,3413,477,5362c21433,66789,21433,68252,21433,69226v494,976,494,1463,494,2439c22404,72152,22404,72639,22897,73614v971,1463,1958,2926,3899,4389c26796,78003,28260,78977,29230,79465v987,,1464,487,2434,974c32651,80439,33622,80926,34592,80926v494,,1464,489,1958,489c38491,81902,39955,81902,41912,82389v1464,,2435,,4375,489c51650,83365,72606,83365,80403,82878v1464,-489,2928,-489,4392,-489c86752,81902,88200,81902,89664,81415v987,,1464,-489,2451,-489c93085,80926,94056,80439,95026,80439v494,-487,1464,-974,2435,-974c97954,78977,97954,78977,98447,78490v478,,971,-487,1465,-487c99912,78003,102823,75077,103810,73614v,-975,477,-1462,477,-1949c104780,70689,104780,70202,104780,69226v494,-974,494,-1462,494,-2436c105274,66790,105274,62890,105274,61427v,,,,,-50214c105274,5364,109650,489,115505,v5840,,10725,4388,10725,10239c126230,10726,126230,10726,126230,11213v,,,,,54114c126230,66790,126230,67764,126230,68739v,1463,,2926,-493,4388c125737,74590,125243,75564,125243,77027v-477,1950,-970,3412,-1464,4875c123302,83365,122332,84339,121838,85802v-1957,2925,-3898,4875,-6826,6826c113548,94089,112578,94578,110620,95552v-1448,975,-2911,1463,-4375,1950c104287,98477,102823,98964,100882,99453v-1957,487,-3421,487,-4869,974c94056,100916,92115,100916,90157,101403v-15116,1949,-41435,1462,-53607,c34592,100916,32651,100916,30694,100427v-1941,-487,-3405,-487,-4869,-974c23868,98964,22404,98477,20463,97502v-1464,-488,-2928,-975,-4392,-1950c14130,94578,12666,94089,11202,92628,8767,90677,6810,88727,4869,85801,3899,84339,3405,83365,2911,81902,2434,80439,1941,78977,1448,77027,970,75564,970,74590,477,73127v,-1462,,-2925,,-4388c,67764,,66789,,65327v,,,,,-54114c,10726,,10726,,10239,477,4388,5346,,10708,xe" fillcolor="#6f7073" stroked="f" strokeweight="0">
                <v:stroke miterlimit="83231f" joinstyle="miter"/>
                <v:path arrowok="t" textboxrect="0,0,126230,103352"/>
              </v:shape>
              <v:shape id="Shape 10716" o:spid="_x0000_s1036" style="position:absolute;left:5621;top:4979;width:651;height:1022;visibility:visible;mso-wrap-style:square;v-text-anchor:top" coordsize="65072,1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" path="m,l14822,76v5552,61,10395,152,13684,275c34362,351,39724,1325,45087,2787,57753,6687,63608,18389,64086,30576v986,13162,986,24375,493,37538c64579,73963,63609,78352,61651,83714,57753,95902,43130,102240,30941,102240v,,,,-18204,l,102240,,85176r1609,c8139,85176,15602,85176,24131,85176v5839,,10231,-975,15593,-3412c42653,78839,44100,75426,44100,71527v,,,,,-39002c44100,28626,43130,25700,41189,22775,39231,20338,36797,18876,33391,18389v-3898,-489,-7319,-976,-11695,-976c21696,17413,21696,17413,2161,17413l,17413,,xe" fillcolor="#6f7073" stroked="f" strokeweight="0">
                <v:stroke miterlimit="83231f" joinstyle="miter"/>
                <v:path arrowok="t" textboxrect="0,0,65072,102240"/>
              </v:shape>
              <v:shape id="Shape 10717" o:spid="_x0000_s1037" style="position:absolute;left:4;top:1809;width:1207;height:2749;visibility:visible;mso-wrap-style:square;v-text-anchor:top" coordsize="120629,27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" path="m25831,1464c38016,2929,47763,13656,46789,26326v,,,,,46810c46789,73136,46789,73136,114375,72805r6254,-31l120629,118076r-16086,-337c85657,117618,66771,117741,46302,117988v,,,,,58015c46302,176003,46302,176003,46302,177467v487,14133,-975,36559,11697,44836c64335,225725,71158,227666,78468,228160r42161,1677l120629,274954r-21203,c85780,274954,74570,273983,60922,271548,33143,268619,11697,249615,4874,222796,1950,212068,975,202805,488,192078,488,190136,,24861,488,21949,1462,9263,13159,,25831,1464xe" fillcolor="#2e3192" stroked="f" strokeweight="0">
                <v:stroke miterlimit="83231f" joinstyle="miter"/>
                <v:path arrowok="t" textboxrect="0,0,120629,274954"/>
              </v:shape>
              <v:shape id="Shape 10718" o:spid="_x0000_s1038" style="position:absolute;left:1211;top:2520;width:1240;height:2043;visibility:visible;mso-wrap-style:square;v-text-anchor:top" coordsize="124037,20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" path="m27046,1464c87487,,123543,25848,122079,88240v-477,21455,1958,30718,-2434,56550c115269,172103,95761,193065,68472,198906v-14130,3899,-26804,5364,-41426,4870c27046,203776,27046,203776,6691,203776r-6691,l,158660r2191,87c16569,158685,30947,157953,46545,156489v6827,-477,12666,-2913,18029,-7306c69442,144790,71893,139426,72370,133092v1464,-14627,1958,-27296,1958,-41923c74328,78977,72864,60450,62632,54115,55806,50216,49473,48274,42155,47781l,46898,,1597,27046,1464xe" fillcolor="#2e3192" stroked="f" strokeweight="0">
                <v:stroke miterlimit="83231f" joinstyle="miter"/>
                <v:path arrowok="t" textboxrect="0,0,124037,204270"/>
              </v:shape>
              <v:shape id="Shape 10719" o:spid="_x0000_s1039" style="position:absolute;left:2578;top:2533;width:1213;height:2025;visibility:visible;mso-wrap-style:square;v-text-anchor:top" coordsize="121361,2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" path="m105461,r15900,99l121361,45496r-22420,88c83841,45584,54594,46061,49725,66546v,2435,-493,3899,-987,5841c48738,72387,48738,72387,110014,72387r11347,l121361,117239r-17762,c87554,117239,69217,117239,48261,117239v,,,,,494c47768,125038,48738,131866,51173,139188v1464,4870,4886,8770,9261,11698c73593,156727,85782,159162,99912,158192v,,,,14683,l121361,158192r,44271l99435,202550v-13653,,-25348,-971,-39001,-3899c18522,191839,,159162,493,115775v,,,,,-28267c,72880,1957,60211,6826,46555,15594,20723,40942,5602,66783,2674,80428,1218,92974,366,105461,xe" fillcolor="#2e3192" stroked="f" strokeweight="0">
                <v:stroke miterlimit="83231f" joinstyle="miter"/>
                <v:path arrowok="t" textboxrect="0,0,121361,202550"/>
              </v:shape>
              <v:shape id="Shape 10720" o:spid="_x0000_s1040" style="position:absolute;left:3791;top:4115;width:1185;height:442;visibility:visible;mso-wrap-style:square;v-text-anchor:top" coordsize="118433,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" path="m,l7228,c24434,,51965,,96013,v10725,494,19492,8293,20957,19020c118433,31196,110143,42417,97971,43881v,,,,-80322,320l,44271,,xe" fillcolor="#2e3192" stroked="f" strokeweight="0">
                <v:stroke miterlimit="83231f" joinstyle="miter"/>
                <v:path arrowok="t" textboxrect="0,0,118433,44271"/>
              </v:shape>
              <v:shape id="Shape 10721" o:spid="_x0000_s1041" style="position:absolute;left:3791;top:2534;width:1229;height:1176;visibility:visible;mso-wrap-style:square;v-text-anchor:top" coordsize="122825,11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" path="m,l22420,140v14130,,25825,970,39971,3422c106244,10867,122825,46950,121838,91308v-477,14627,-12666,26326,-27289,25832c94549,117140,94549,117140,23822,117140l,117140,,72288r24680,c38581,72288,54467,72288,72623,72288v,-4870,-971,-8770,-2928,-13163c65796,48891,50696,46456,41435,45962,30225,45724,19866,45481,9508,45360l,45397,,xe" fillcolor="#2e3192" stroked="f" strokeweight="0">
                <v:stroke miterlimit="83231f" joinstyle="miter"/>
                <v:path arrowok="t" textboxrect="0,0,122825,117634"/>
              </v:shape>
              <v:shape id="Shape 10722" o:spid="_x0000_s1042" style="position:absolute;left:5819;top:1853;width:492;height:2715;visibility:visible;mso-wrap-style:square;v-text-anchor:top" coordsize="49232,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" path="m26812,971c39971,2435,49232,13656,48245,26326v,,,,,222302c48245,248628,48245,248628,48245,249122v-1464,13162,-12666,22426,-25825,21438c9754,269113,,257891,970,244729v,,,,,-222303c2434,9263,14129,,26812,971xe" fillcolor="#2e3192" stroked="f" strokeweight="0">
                <v:stroke miterlimit="83231f" joinstyle="miter"/>
                <v:path arrowok="t" textboxrect="0,0,49232,271548"/>
              </v:shape>
              <v:shape id="Shape 10723" o:spid="_x0000_s1043" style="position:absolute;left:5112;top:1853;width:488;height:2715;visibility:visible;mso-wrap-style:square;v-text-anchor:top" coordsize="48738,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" path="m26795,971c39477,2435,48738,13656,47751,26326v,,,,1,222302c47752,248628,47752,248628,47752,249122v-971,13162,-12666,22426,-25332,21438c9261,269113,,257891,477,244729v,,,,493,-222303c1941,9263,13636,,26795,971xe" fillcolor="#2e3192" stroked="f" strokeweight="0">
                <v:stroke miterlimit="83231f" joinstyle="miter"/>
                <v:path arrowok="t" textboxrect="0,0,48738,271548"/>
              </v:shape>
              <v:shape id="Shape 10724" o:spid="_x0000_s1044" style="position:absolute;left:7837;width:4444;height:4846;visibility:visible;mso-wrap-style:square;v-text-anchor:top" coordsize="444486,48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" path="m167149,6943c231160,,305459,16634,359198,63440v57012,49723,85288,119436,78462,196948c434732,295006,424501,327173,408908,355456,357734,446625,259287,484649,180331,476850v-4391,-494,-7797,-988,-9261,-1958c169607,474398,168142,472457,168142,470499v-493,-2913,1941,-5841,4869,-5841c186664,463193,199823,460265,212012,456859,258794,442709,316792,396409,341154,339858,379168,251619,351401,145329,269518,87808,188127,31257,82360,38579,9737,105364v-1941,1941,-5362,1941,-7303,c,103406,,100000,1941,97565,28259,67340,64809,39056,107708,21501,125617,14191,145811,9257,167149,6943xe" fillcolor="#2e3192" stroked="f" strokeweight="0">
                <v:stroke miterlimit="83231f" joinstyle="miter"/>
                <v:path arrowok="t" textboxrect="0,0,444486,484649"/>
              </v:shape>
              <v:shape id="Shape 10725" o:spid="_x0000_s1045" style="position:absolute;left:6876;top:990;width:6400;height:5226;visibility:visible;mso-wrap-style:square;v-text-anchor:top" coordsize="639918,5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" path="m557557,1941c559992,,563890,971,565355,3406v43376,63379,74563,173551,51666,270560c602398,334433,568282,389996,517110,432902v-84319,70689,-191056,89701,-294866,52164c70172,429976,,274953,35086,121377v2434,-10234,5856,-20468,9261,-31196c44840,87252,48739,85311,51650,85788v2928,494,4885,3422,4392,6351c43853,171116,67260,246670,115505,304191v94550,112622,262692,127248,375763,32677c588268,255456,615063,121377,556094,8770v-1464,-2435,-494,-5364,1463,-6829xe" fillcolor="#ed1c24" stroked="f" strokeweight="0">
                <v:stroke miterlimit="83231f" joinstyle="miter"/>
                <v:path arrowok="t" textboxrect="0,0,639918,522603"/>
              </v:shape>
              <v:shape id="Shape 10726" o:spid="_x0000_s1046" style="position:absolute;left:7500;top:946;width:3631;height:3276;visibility:visible;mso-wrap-style:square;v-text-anchor:top" coordsize="363096,32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" path="m165230,5364c229069,,286098,26326,323142,78483v33622,48274,39954,107737,21433,159418c330939,275924,308025,304685,274403,326634v-1958,971,-4392,477,-5856,-971c266112,323212,266112,319806,268070,317848v20463,-21439,33622,-45823,38985,-73119c334837,107737,178390,9263,79449,85311,43376,112607,25348,154053,29740,199876v-1464,9757,-10725,10728,-12189,1958c,98967,70681,13656,165230,5364xe" fillcolor="gray" stroked="f" strokeweight="0">
                <v:stroke miterlimit="83231f" joinstyle="miter"/>
                <v:path arrowok="t" textboxrect="0,0,363096,327605"/>
              </v:shape>
              <w10:wrap type="square" anchorx="page" anchory="page"/>
            </v:group>
          </w:pict>
        </mc:Fallback>
      </mc:AlternateContent>
    </w:r>
    <w:r>
      <w:rPr>
        <w:color w:val="000000"/>
      </w:rPr>
      <w:t xml:space="preserve"> </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B5D4" w14:textId="679AB3FD" w:rsidR="007256E8" w:rsidRDefault="00F51539">
    <w:pPr>
      <w:spacing w:after="0" w:line="259" w:lineRule="auto"/>
      <w:ind w:left="0" w:right="-968" w:firstLine="0"/>
      <w:jc w:val="left"/>
    </w:pPr>
    <w:r>
      <w:rPr>
        <w:color w:val="000000"/>
      </w:rPr>
      <w:t xml:space="preserve"> </w:t>
    </w:r>
    <w:r>
      <w:rPr>
        <w:color w:val="000000"/>
      </w:rPr>
      <w:tab/>
    </w:r>
    <w:r w:rsidR="00A44A8F">
      <w:rPr>
        <w:color w:val="000000"/>
      </w:rPr>
      <w:tab/>
    </w:r>
    <w:r w:rsidR="00A44A8F">
      <w:rPr>
        <w:color w:val="000000"/>
      </w:rPr>
      <w:tab/>
    </w:r>
    <w:r w:rsidR="00A44A8F">
      <w:rPr>
        <w:color w:val="000000"/>
      </w:rPr>
      <w:tab/>
    </w:r>
    <w:r w:rsidR="00A44A8F">
      <w:rPr>
        <w:color w:val="000000"/>
      </w:rPr>
      <w:tab/>
    </w:r>
    <w:r w:rsidR="00A44A8F">
      <w:rPr>
        <w:color w:val="000000"/>
      </w:rPr>
      <w:tab/>
    </w:r>
    <w:r w:rsidR="00A44A8F">
      <w:rPr>
        <w:color w:val="000000"/>
      </w:rPr>
      <w:tab/>
    </w:r>
    <w:r w:rsidR="00A44A8F">
      <w:rPr>
        <w:color w:val="000000"/>
      </w:rPr>
      <w:tab/>
    </w:r>
    <w:r w:rsidR="00A44A8F">
      <w:rPr>
        <w:color w:val="000000"/>
      </w:rPr>
      <w:tab/>
    </w:r>
    <w:r w:rsidR="00A44A8F">
      <w:rPr>
        <w:color w:val="000000"/>
      </w:rPr>
      <w:tab/>
    </w:r>
    <w:r w:rsidR="00A44A8F">
      <w:rPr>
        <w:noProof/>
      </w:rPr>
      <w:drawing>
        <wp:inline distT="0" distB="0" distL="0" distR="0" wp14:anchorId="34F7EF3E" wp14:editId="26A1DA71">
          <wp:extent cx="1257300" cy="390525"/>
          <wp:effectExtent l="0" t="0" r="0" b="9525"/>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137F" w14:textId="77777777" w:rsidR="007256E8" w:rsidRDefault="00F51539">
    <w:pPr>
      <w:spacing w:after="0" w:line="259" w:lineRule="auto"/>
      <w:ind w:left="0" w:right="-968" w:firstLine="0"/>
      <w:jc w:val="left"/>
    </w:pPr>
    <w:r>
      <w:rPr>
        <w:noProof/>
        <w:color w:val="000000"/>
      </w:rPr>
      <mc:AlternateContent>
        <mc:Choice Requires="wpg">
          <w:drawing>
            <wp:anchor distT="0" distB="0" distL="114300" distR="114300" simplePos="0" relativeHeight="251660288" behindDoc="0" locked="0" layoutInCell="1" allowOverlap="1" wp14:anchorId="2948A7EB" wp14:editId="635E9C37">
              <wp:simplePos x="0" y="0"/>
              <wp:positionH relativeFrom="page">
                <wp:posOffset>5934556</wp:posOffset>
              </wp:positionH>
              <wp:positionV relativeFrom="page">
                <wp:posOffset>210375</wp:posOffset>
              </wp:positionV>
              <wp:extent cx="1327617" cy="653808"/>
              <wp:effectExtent l="0" t="0" r="0" b="0"/>
              <wp:wrapSquare wrapText="bothSides"/>
              <wp:docPr id="10651" name="Group 10651"/>
              <wp:cNvGraphicFramePr/>
              <a:graphic xmlns:a="http://schemas.openxmlformats.org/drawingml/2006/main">
                <a:graphicData uri="http://schemas.microsoft.com/office/word/2010/wordprocessingGroup">
                  <wpg:wgp>
                    <wpg:cNvGrpSpPr/>
                    <wpg:grpSpPr>
                      <a:xfrm>
                        <a:off x="0" y="0"/>
                        <a:ext cx="1327617" cy="653808"/>
                        <a:chOff x="0" y="0"/>
                        <a:chExt cx="1327617" cy="653808"/>
                      </a:xfrm>
                    </wpg:grpSpPr>
                    <wps:wsp>
                      <wps:cNvPr id="10671" name="Rectangle 10671"/>
                      <wps:cNvSpPr/>
                      <wps:spPr>
                        <a:xfrm>
                          <a:off x="561494" y="267970"/>
                          <a:ext cx="41915" cy="188904"/>
                        </a:xfrm>
                        <a:prstGeom prst="rect">
                          <a:avLst/>
                        </a:prstGeom>
                        <a:ln>
                          <a:noFill/>
                        </a:ln>
                      </wps:spPr>
                      <wps:txbx>
                        <w:txbxContent>
                          <w:p w14:paraId="4E6A41F2" w14:textId="77777777" w:rsidR="007256E8" w:rsidRDefault="00F51539">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0652" name="Shape 10652"/>
                      <wps:cNvSpPr/>
                      <wps:spPr>
                        <a:xfrm>
                          <a:off x="10235" y="633333"/>
                          <a:ext cx="54830" cy="18037"/>
                        </a:xfrm>
                        <a:custGeom>
                          <a:avLst/>
                          <a:gdLst/>
                          <a:ahLst/>
                          <a:cxnLst/>
                          <a:rect l="0" t="0" r="0" b="0"/>
                          <a:pathLst>
                            <a:path w="54830" h="18037">
                              <a:moveTo>
                                <a:pt x="9747" y="487"/>
                              </a:moveTo>
                              <a:cubicBezTo>
                                <a:pt x="9747" y="487"/>
                                <a:pt x="9747" y="487"/>
                                <a:pt x="48275" y="487"/>
                              </a:cubicBezTo>
                              <a:lnTo>
                                <a:pt x="54830" y="487"/>
                              </a:lnTo>
                              <a:lnTo>
                                <a:pt x="54830" y="18037"/>
                              </a:lnTo>
                              <a:lnTo>
                                <a:pt x="43278" y="18037"/>
                              </a:lnTo>
                              <a:cubicBezTo>
                                <a:pt x="35122" y="18037"/>
                                <a:pt x="24247" y="18037"/>
                                <a:pt x="9747" y="18037"/>
                              </a:cubicBezTo>
                              <a:cubicBezTo>
                                <a:pt x="9260" y="18037"/>
                                <a:pt x="8773" y="18037"/>
                                <a:pt x="8285" y="18037"/>
                              </a:cubicBezTo>
                              <a:cubicBezTo>
                                <a:pt x="3899" y="17550"/>
                                <a:pt x="0" y="13162"/>
                                <a:pt x="487" y="8775"/>
                              </a:cubicBezTo>
                              <a:cubicBezTo>
                                <a:pt x="487" y="3899"/>
                                <a:pt x="4874" y="0"/>
                                <a:pt x="9747" y="487"/>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3" name="Shape 10653"/>
                      <wps:cNvSpPr/>
                      <wps:spPr>
                        <a:xfrm>
                          <a:off x="0" y="497942"/>
                          <a:ext cx="65065" cy="102240"/>
                        </a:xfrm>
                        <a:custGeom>
                          <a:avLst/>
                          <a:gdLst/>
                          <a:ahLst/>
                          <a:cxnLst/>
                          <a:rect l="0" t="0" r="0" b="0"/>
                          <a:pathLst>
                            <a:path w="65065" h="102240">
                              <a:moveTo>
                                <a:pt x="65065" y="0"/>
                              </a:moveTo>
                              <a:lnTo>
                                <a:pt x="65065" y="17413"/>
                              </a:lnTo>
                              <a:lnTo>
                                <a:pt x="43378" y="17413"/>
                              </a:lnTo>
                              <a:cubicBezTo>
                                <a:pt x="38990" y="17413"/>
                                <a:pt x="35579" y="17900"/>
                                <a:pt x="31679" y="18389"/>
                              </a:cubicBezTo>
                              <a:cubicBezTo>
                                <a:pt x="28267" y="18875"/>
                                <a:pt x="25831" y="20338"/>
                                <a:pt x="23882" y="22775"/>
                              </a:cubicBezTo>
                              <a:cubicBezTo>
                                <a:pt x="21931" y="25700"/>
                                <a:pt x="20957" y="28626"/>
                                <a:pt x="20957" y="32525"/>
                              </a:cubicBezTo>
                              <a:cubicBezTo>
                                <a:pt x="20957" y="32525"/>
                                <a:pt x="20957" y="32525"/>
                                <a:pt x="20957" y="71527"/>
                              </a:cubicBezTo>
                              <a:cubicBezTo>
                                <a:pt x="20957" y="75426"/>
                                <a:pt x="22420" y="78838"/>
                                <a:pt x="25344" y="81764"/>
                              </a:cubicBezTo>
                              <a:cubicBezTo>
                                <a:pt x="30218" y="84201"/>
                                <a:pt x="35090" y="85176"/>
                                <a:pt x="40453" y="85176"/>
                              </a:cubicBezTo>
                              <a:cubicBezTo>
                                <a:pt x="40453" y="85176"/>
                                <a:pt x="40453" y="85176"/>
                                <a:pt x="57231" y="85176"/>
                              </a:cubicBezTo>
                              <a:lnTo>
                                <a:pt x="65065" y="85176"/>
                              </a:lnTo>
                              <a:lnTo>
                                <a:pt x="65065" y="102240"/>
                              </a:lnTo>
                              <a:lnTo>
                                <a:pt x="58408" y="102240"/>
                              </a:lnTo>
                              <a:cubicBezTo>
                                <a:pt x="51365" y="102240"/>
                                <a:pt x="43316" y="102240"/>
                                <a:pt x="34117" y="102240"/>
                              </a:cubicBezTo>
                              <a:cubicBezTo>
                                <a:pt x="21931" y="102240"/>
                                <a:pt x="7311" y="95902"/>
                                <a:pt x="2924" y="83714"/>
                              </a:cubicBezTo>
                              <a:cubicBezTo>
                                <a:pt x="1462" y="78351"/>
                                <a:pt x="487" y="73963"/>
                                <a:pt x="487" y="68114"/>
                              </a:cubicBezTo>
                              <a:cubicBezTo>
                                <a:pt x="0" y="54951"/>
                                <a:pt x="0" y="43738"/>
                                <a:pt x="975" y="30576"/>
                              </a:cubicBezTo>
                              <a:cubicBezTo>
                                <a:pt x="1462" y="18388"/>
                                <a:pt x="7310" y="6687"/>
                                <a:pt x="19495" y="2787"/>
                              </a:cubicBezTo>
                              <a:cubicBezTo>
                                <a:pt x="25344" y="1325"/>
                                <a:pt x="30705" y="351"/>
                                <a:pt x="36553" y="351"/>
                              </a:cubicBezTo>
                              <a:cubicBezTo>
                                <a:pt x="39843" y="228"/>
                                <a:pt x="44686" y="137"/>
                                <a:pt x="50237" y="76"/>
                              </a:cubicBezTo>
                              <a:lnTo>
                                <a:pt x="65065"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4" name="Shape 10654"/>
                      <wps:cNvSpPr/>
                      <wps:spPr>
                        <a:xfrm>
                          <a:off x="220299" y="497942"/>
                          <a:ext cx="65064" cy="102241"/>
                        </a:xfrm>
                        <a:custGeom>
                          <a:avLst/>
                          <a:gdLst/>
                          <a:ahLst/>
                          <a:cxnLst/>
                          <a:rect l="0" t="0" r="0" b="0"/>
                          <a:pathLst>
                            <a:path w="65064" h="102241">
                              <a:moveTo>
                                <a:pt x="65064" y="0"/>
                              </a:moveTo>
                              <a:lnTo>
                                <a:pt x="65064" y="17413"/>
                              </a:lnTo>
                              <a:lnTo>
                                <a:pt x="42883" y="17413"/>
                              </a:lnTo>
                              <a:cubicBezTo>
                                <a:pt x="38984" y="17413"/>
                                <a:pt x="35579" y="17900"/>
                                <a:pt x="31681" y="18389"/>
                              </a:cubicBezTo>
                              <a:cubicBezTo>
                                <a:pt x="28260" y="18876"/>
                                <a:pt x="25825" y="20339"/>
                                <a:pt x="23884" y="22775"/>
                              </a:cubicBezTo>
                              <a:cubicBezTo>
                                <a:pt x="21927" y="25701"/>
                                <a:pt x="20956" y="28626"/>
                                <a:pt x="20956" y="32526"/>
                              </a:cubicBezTo>
                              <a:cubicBezTo>
                                <a:pt x="20956" y="32526"/>
                                <a:pt x="20956" y="32526"/>
                                <a:pt x="20956" y="71527"/>
                              </a:cubicBezTo>
                              <a:cubicBezTo>
                                <a:pt x="20956" y="75426"/>
                                <a:pt x="22420" y="78839"/>
                                <a:pt x="25348" y="81764"/>
                              </a:cubicBezTo>
                              <a:cubicBezTo>
                                <a:pt x="30217" y="84201"/>
                                <a:pt x="35086" y="85177"/>
                                <a:pt x="40448" y="85177"/>
                              </a:cubicBezTo>
                              <a:cubicBezTo>
                                <a:pt x="40448" y="85177"/>
                                <a:pt x="40448" y="85177"/>
                                <a:pt x="59983" y="85177"/>
                              </a:cubicBezTo>
                              <a:lnTo>
                                <a:pt x="65064" y="85177"/>
                              </a:lnTo>
                              <a:lnTo>
                                <a:pt x="65064" y="102241"/>
                              </a:lnTo>
                              <a:lnTo>
                                <a:pt x="53580" y="102241"/>
                              </a:lnTo>
                              <a:cubicBezTo>
                                <a:pt x="47937" y="102241"/>
                                <a:pt x="41487" y="102241"/>
                                <a:pt x="34115" y="102241"/>
                              </a:cubicBezTo>
                              <a:cubicBezTo>
                                <a:pt x="21450" y="102241"/>
                                <a:pt x="7303" y="95903"/>
                                <a:pt x="2928" y="83714"/>
                              </a:cubicBezTo>
                              <a:cubicBezTo>
                                <a:pt x="970" y="78352"/>
                                <a:pt x="477" y="73964"/>
                                <a:pt x="477" y="68114"/>
                              </a:cubicBezTo>
                              <a:cubicBezTo>
                                <a:pt x="0" y="54952"/>
                                <a:pt x="0" y="43739"/>
                                <a:pt x="477" y="30576"/>
                              </a:cubicBezTo>
                              <a:cubicBezTo>
                                <a:pt x="970" y="18389"/>
                                <a:pt x="7303" y="6687"/>
                                <a:pt x="19492" y="2788"/>
                              </a:cubicBezTo>
                              <a:cubicBezTo>
                                <a:pt x="25348" y="1325"/>
                                <a:pt x="30217" y="351"/>
                                <a:pt x="36550" y="351"/>
                              </a:cubicBezTo>
                              <a:cubicBezTo>
                                <a:pt x="39840" y="229"/>
                                <a:pt x="44683" y="137"/>
                                <a:pt x="50227" y="76"/>
                              </a:cubicBezTo>
                              <a:lnTo>
                                <a:pt x="65064"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5" name="Shape 10655"/>
                      <wps:cNvSpPr/>
                      <wps:spPr>
                        <a:xfrm>
                          <a:off x="65065" y="497927"/>
                          <a:ext cx="65065" cy="153444"/>
                        </a:xfrm>
                        <a:custGeom>
                          <a:avLst/>
                          <a:gdLst/>
                          <a:ahLst/>
                          <a:cxnLst/>
                          <a:rect l="0" t="0" r="0" b="0"/>
                          <a:pathLst>
                            <a:path w="65065" h="153444">
                              <a:moveTo>
                                <a:pt x="3106" y="0"/>
                              </a:moveTo>
                              <a:cubicBezTo>
                                <a:pt x="15351" y="0"/>
                                <a:pt x="27049" y="122"/>
                                <a:pt x="31436" y="366"/>
                              </a:cubicBezTo>
                              <a:cubicBezTo>
                                <a:pt x="49469" y="1341"/>
                                <a:pt x="62140" y="9628"/>
                                <a:pt x="64091" y="27179"/>
                              </a:cubicBezTo>
                              <a:cubicBezTo>
                                <a:pt x="64577" y="29616"/>
                                <a:pt x="64577" y="31566"/>
                                <a:pt x="65064" y="34004"/>
                              </a:cubicBezTo>
                              <a:cubicBezTo>
                                <a:pt x="65064" y="34004"/>
                                <a:pt x="65064" y="34004"/>
                                <a:pt x="65065" y="118831"/>
                              </a:cubicBezTo>
                              <a:cubicBezTo>
                                <a:pt x="65065" y="120781"/>
                                <a:pt x="65065" y="122244"/>
                                <a:pt x="64577" y="123705"/>
                              </a:cubicBezTo>
                              <a:cubicBezTo>
                                <a:pt x="64577" y="125168"/>
                                <a:pt x="64091" y="126630"/>
                                <a:pt x="64091" y="128093"/>
                              </a:cubicBezTo>
                              <a:cubicBezTo>
                                <a:pt x="63602" y="130043"/>
                                <a:pt x="63115" y="131018"/>
                                <a:pt x="62628" y="132968"/>
                              </a:cubicBezTo>
                              <a:cubicBezTo>
                                <a:pt x="60191" y="138330"/>
                                <a:pt x="56292" y="142718"/>
                                <a:pt x="50931" y="146131"/>
                              </a:cubicBezTo>
                              <a:cubicBezTo>
                                <a:pt x="49469" y="146619"/>
                                <a:pt x="48494" y="147106"/>
                                <a:pt x="47031" y="147594"/>
                              </a:cubicBezTo>
                              <a:cubicBezTo>
                                <a:pt x="45569" y="148569"/>
                                <a:pt x="44109" y="149056"/>
                                <a:pt x="42158" y="149544"/>
                              </a:cubicBezTo>
                              <a:cubicBezTo>
                                <a:pt x="40695" y="150031"/>
                                <a:pt x="39234" y="150519"/>
                                <a:pt x="37772" y="151006"/>
                              </a:cubicBezTo>
                              <a:cubicBezTo>
                                <a:pt x="36310" y="151494"/>
                                <a:pt x="34847" y="151494"/>
                                <a:pt x="33385" y="151981"/>
                              </a:cubicBezTo>
                              <a:cubicBezTo>
                                <a:pt x="31923" y="151981"/>
                                <a:pt x="30461" y="152469"/>
                                <a:pt x="28998" y="152469"/>
                              </a:cubicBezTo>
                              <a:cubicBezTo>
                                <a:pt x="26075" y="152956"/>
                                <a:pt x="23638" y="152956"/>
                                <a:pt x="20713" y="152956"/>
                              </a:cubicBezTo>
                              <a:cubicBezTo>
                                <a:pt x="17790" y="153444"/>
                                <a:pt x="15839" y="153444"/>
                                <a:pt x="12916" y="153444"/>
                              </a:cubicBezTo>
                              <a:cubicBezTo>
                                <a:pt x="12916" y="153444"/>
                                <a:pt x="12916" y="153444"/>
                                <a:pt x="5666" y="153444"/>
                              </a:cubicBezTo>
                              <a:lnTo>
                                <a:pt x="0" y="153444"/>
                              </a:lnTo>
                              <a:lnTo>
                                <a:pt x="0" y="135894"/>
                              </a:lnTo>
                              <a:lnTo>
                                <a:pt x="12428" y="135894"/>
                              </a:lnTo>
                              <a:cubicBezTo>
                                <a:pt x="14865" y="135894"/>
                                <a:pt x="17301" y="135894"/>
                                <a:pt x="19250" y="135894"/>
                              </a:cubicBezTo>
                              <a:cubicBezTo>
                                <a:pt x="21201" y="135407"/>
                                <a:pt x="23638" y="135407"/>
                                <a:pt x="25587" y="134918"/>
                              </a:cubicBezTo>
                              <a:cubicBezTo>
                                <a:pt x="26562" y="134918"/>
                                <a:pt x="27536" y="134918"/>
                                <a:pt x="28511" y="134431"/>
                              </a:cubicBezTo>
                              <a:cubicBezTo>
                                <a:pt x="29487" y="134431"/>
                                <a:pt x="30461" y="133944"/>
                                <a:pt x="31436" y="133944"/>
                              </a:cubicBezTo>
                              <a:cubicBezTo>
                                <a:pt x="32410" y="133455"/>
                                <a:pt x="32898" y="133455"/>
                                <a:pt x="33872" y="132968"/>
                              </a:cubicBezTo>
                              <a:cubicBezTo>
                                <a:pt x="34847" y="132481"/>
                                <a:pt x="35334" y="131994"/>
                                <a:pt x="36310" y="131505"/>
                              </a:cubicBezTo>
                              <a:cubicBezTo>
                                <a:pt x="36797" y="131018"/>
                                <a:pt x="37772" y="130531"/>
                                <a:pt x="38259" y="130043"/>
                              </a:cubicBezTo>
                              <a:cubicBezTo>
                                <a:pt x="38746" y="129556"/>
                                <a:pt x="39234" y="129069"/>
                                <a:pt x="39721" y="128093"/>
                              </a:cubicBezTo>
                              <a:cubicBezTo>
                                <a:pt x="41184" y="126143"/>
                                <a:pt x="41671" y="124193"/>
                                <a:pt x="42158" y="121755"/>
                              </a:cubicBezTo>
                              <a:cubicBezTo>
                                <a:pt x="42158" y="120781"/>
                                <a:pt x="42158" y="120292"/>
                                <a:pt x="42158" y="119318"/>
                              </a:cubicBezTo>
                              <a:cubicBezTo>
                                <a:pt x="42646" y="117856"/>
                                <a:pt x="42646" y="116393"/>
                                <a:pt x="42646" y="114930"/>
                              </a:cubicBezTo>
                              <a:cubicBezTo>
                                <a:pt x="42646" y="114930"/>
                                <a:pt x="42646" y="114930"/>
                                <a:pt x="42646" y="106643"/>
                              </a:cubicBezTo>
                              <a:cubicBezTo>
                                <a:pt x="42646" y="106643"/>
                                <a:pt x="42646" y="106643"/>
                                <a:pt x="42646" y="102256"/>
                              </a:cubicBezTo>
                              <a:cubicBezTo>
                                <a:pt x="42646" y="102256"/>
                                <a:pt x="42646" y="102256"/>
                                <a:pt x="11598" y="102256"/>
                              </a:cubicBezTo>
                              <a:lnTo>
                                <a:pt x="0" y="102256"/>
                              </a:lnTo>
                              <a:lnTo>
                                <a:pt x="0" y="85192"/>
                              </a:lnTo>
                              <a:lnTo>
                                <a:pt x="4379" y="85192"/>
                              </a:lnTo>
                              <a:cubicBezTo>
                                <a:pt x="14043" y="85192"/>
                                <a:pt x="26928" y="85192"/>
                                <a:pt x="44108" y="85192"/>
                              </a:cubicBezTo>
                              <a:cubicBezTo>
                                <a:pt x="44108" y="85192"/>
                                <a:pt x="44108" y="85192"/>
                                <a:pt x="44108" y="48629"/>
                              </a:cubicBezTo>
                              <a:cubicBezTo>
                                <a:pt x="44108" y="48629"/>
                                <a:pt x="44108" y="48629"/>
                                <a:pt x="44108" y="32541"/>
                              </a:cubicBezTo>
                              <a:cubicBezTo>
                                <a:pt x="44108" y="28642"/>
                                <a:pt x="42646" y="22791"/>
                                <a:pt x="39721" y="20841"/>
                              </a:cubicBezTo>
                              <a:cubicBezTo>
                                <a:pt x="39721" y="20841"/>
                                <a:pt x="39721" y="20841"/>
                                <a:pt x="37772" y="19865"/>
                              </a:cubicBezTo>
                              <a:cubicBezTo>
                                <a:pt x="32898" y="17916"/>
                                <a:pt x="28998" y="17429"/>
                                <a:pt x="24613" y="17429"/>
                              </a:cubicBezTo>
                              <a:cubicBezTo>
                                <a:pt x="24613" y="17429"/>
                                <a:pt x="24613" y="17429"/>
                                <a:pt x="5080" y="17429"/>
                              </a:cubicBezTo>
                              <a:lnTo>
                                <a:pt x="0" y="17429"/>
                              </a:lnTo>
                              <a:lnTo>
                                <a:pt x="0" y="16"/>
                              </a:lnTo>
                              <a:lnTo>
                                <a:pt x="3106"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6" name="Shape 10656"/>
                      <wps:cNvSpPr/>
                      <wps:spPr>
                        <a:xfrm>
                          <a:off x="144264" y="497804"/>
                          <a:ext cx="72613" cy="102865"/>
                        </a:xfrm>
                        <a:custGeom>
                          <a:avLst/>
                          <a:gdLst/>
                          <a:ahLst/>
                          <a:cxnLst/>
                          <a:rect l="0" t="0" r="0" b="0"/>
                          <a:pathLst>
                            <a:path w="72613" h="102865">
                              <a:moveTo>
                                <a:pt x="63352" y="0"/>
                              </a:moveTo>
                              <a:cubicBezTo>
                                <a:pt x="68237" y="489"/>
                                <a:pt x="72136" y="4388"/>
                                <a:pt x="72613" y="9263"/>
                              </a:cubicBezTo>
                              <a:cubicBezTo>
                                <a:pt x="72613" y="14625"/>
                                <a:pt x="68714" y="19501"/>
                                <a:pt x="63352" y="19501"/>
                              </a:cubicBezTo>
                              <a:cubicBezTo>
                                <a:pt x="56542" y="19501"/>
                                <a:pt x="49716" y="19501"/>
                                <a:pt x="45817" y="19988"/>
                              </a:cubicBezTo>
                              <a:cubicBezTo>
                                <a:pt x="44353" y="19988"/>
                                <a:pt x="42889" y="20476"/>
                                <a:pt x="41425" y="20476"/>
                              </a:cubicBezTo>
                              <a:cubicBezTo>
                                <a:pt x="39484" y="20476"/>
                                <a:pt x="38021" y="20963"/>
                                <a:pt x="36556" y="21450"/>
                              </a:cubicBezTo>
                              <a:cubicBezTo>
                                <a:pt x="35586" y="21450"/>
                                <a:pt x="35092" y="21450"/>
                                <a:pt x="34122" y="21939"/>
                              </a:cubicBezTo>
                              <a:cubicBezTo>
                                <a:pt x="33135" y="21939"/>
                                <a:pt x="32164" y="22426"/>
                                <a:pt x="31688" y="22426"/>
                              </a:cubicBezTo>
                              <a:cubicBezTo>
                                <a:pt x="30700" y="22913"/>
                                <a:pt x="29730" y="22913"/>
                                <a:pt x="28759" y="23402"/>
                              </a:cubicBezTo>
                              <a:cubicBezTo>
                                <a:pt x="28266" y="23889"/>
                                <a:pt x="28266" y="23889"/>
                                <a:pt x="27773" y="23889"/>
                              </a:cubicBezTo>
                              <a:cubicBezTo>
                                <a:pt x="27296" y="24376"/>
                                <a:pt x="26802" y="24376"/>
                                <a:pt x="26325" y="24863"/>
                              </a:cubicBezTo>
                              <a:cubicBezTo>
                                <a:pt x="26325" y="24863"/>
                                <a:pt x="23397" y="27301"/>
                                <a:pt x="22427" y="29251"/>
                              </a:cubicBezTo>
                              <a:cubicBezTo>
                                <a:pt x="22427" y="29738"/>
                                <a:pt x="21933" y="30714"/>
                                <a:pt x="21933" y="31201"/>
                              </a:cubicBezTo>
                              <a:cubicBezTo>
                                <a:pt x="21440" y="32176"/>
                                <a:pt x="21440" y="32663"/>
                                <a:pt x="21440" y="33639"/>
                              </a:cubicBezTo>
                              <a:cubicBezTo>
                                <a:pt x="20963" y="34613"/>
                                <a:pt x="20963" y="35102"/>
                                <a:pt x="20963" y="36076"/>
                              </a:cubicBezTo>
                              <a:cubicBezTo>
                                <a:pt x="20963" y="36076"/>
                                <a:pt x="20963" y="39488"/>
                                <a:pt x="20963" y="41438"/>
                              </a:cubicBezTo>
                              <a:cubicBezTo>
                                <a:pt x="20963" y="41438"/>
                                <a:pt x="20963" y="41438"/>
                                <a:pt x="20963" y="91652"/>
                              </a:cubicBezTo>
                              <a:cubicBezTo>
                                <a:pt x="20963" y="97501"/>
                                <a:pt x="16571" y="102378"/>
                                <a:pt x="10721" y="102378"/>
                              </a:cubicBezTo>
                              <a:cubicBezTo>
                                <a:pt x="4874" y="102865"/>
                                <a:pt x="0" y="97990"/>
                                <a:pt x="0" y="92139"/>
                              </a:cubicBezTo>
                              <a:cubicBezTo>
                                <a:pt x="0" y="92139"/>
                                <a:pt x="0" y="92139"/>
                                <a:pt x="0" y="91652"/>
                              </a:cubicBezTo>
                              <a:cubicBezTo>
                                <a:pt x="0" y="91652"/>
                                <a:pt x="0" y="91652"/>
                                <a:pt x="0" y="37539"/>
                              </a:cubicBezTo>
                              <a:cubicBezTo>
                                <a:pt x="0" y="36076"/>
                                <a:pt x="0" y="35102"/>
                                <a:pt x="0" y="33639"/>
                              </a:cubicBezTo>
                              <a:cubicBezTo>
                                <a:pt x="0" y="32176"/>
                                <a:pt x="0" y="31201"/>
                                <a:pt x="487" y="29738"/>
                              </a:cubicBezTo>
                              <a:cubicBezTo>
                                <a:pt x="487" y="28275"/>
                                <a:pt x="974" y="26814"/>
                                <a:pt x="974" y="25351"/>
                              </a:cubicBezTo>
                              <a:cubicBezTo>
                                <a:pt x="1462" y="23889"/>
                                <a:pt x="1949" y="22426"/>
                                <a:pt x="2436" y="20963"/>
                              </a:cubicBezTo>
                              <a:cubicBezTo>
                                <a:pt x="2925" y="19501"/>
                                <a:pt x="3899" y="18527"/>
                                <a:pt x="4387" y="17064"/>
                              </a:cubicBezTo>
                              <a:cubicBezTo>
                                <a:pt x="6336" y="14138"/>
                                <a:pt x="8286" y="12189"/>
                                <a:pt x="11210" y="9750"/>
                              </a:cubicBezTo>
                              <a:cubicBezTo>
                                <a:pt x="12672" y="8776"/>
                                <a:pt x="13646" y="7801"/>
                                <a:pt x="15595" y="6825"/>
                              </a:cubicBezTo>
                              <a:cubicBezTo>
                                <a:pt x="17057" y="6338"/>
                                <a:pt x="18520" y="5851"/>
                                <a:pt x="19976" y="4875"/>
                              </a:cubicBezTo>
                              <a:cubicBezTo>
                                <a:pt x="21933" y="4388"/>
                                <a:pt x="23397" y="3901"/>
                                <a:pt x="25338" y="3412"/>
                              </a:cubicBezTo>
                              <a:cubicBezTo>
                                <a:pt x="27296" y="2925"/>
                                <a:pt x="28759" y="2438"/>
                                <a:pt x="30223" y="2438"/>
                              </a:cubicBezTo>
                              <a:cubicBezTo>
                                <a:pt x="32164" y="1950"/>
                                <a:pt x="34122" y="1463"/>
                                <a:pt x="36063" y="1463"/>
                              </a:cubicBezTo>
                              <a:cubicBezTo>
                                <a:pt x="43383" y="489"/>
                                <a:pt x="53614" y="0"/>
                                <a:pt x="63352"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7" name="Shape 10657"/>
                      <wps:cNvSpPr/>
                      <wps:spPr>
                        <a:xfrm>
                          <a:off x="497120" y="497927"/>
                          <a:ext cx="65072" cy="155881"/>
                        </a:xfrm>
                        <a:custGeom>
                          <a:avLst/>
                          <a:gdLst/>
                          <a:ahLst/>
                          <a:cxnLst/>
                          <a:rect l="0" t="0" r="0" b="0"/>
                          <a:pathLst>
                            <a:path w="65072" h="155881">
                              <a:moveTo>
                                <a:pt x="61961" y="0"/>
                              </a:moveTo>
                              <a:lnTo>
                                <a:pt x="65072" y="16"/>
                              </a:lnTo>
                              <a:lnTo>
                                <a:pt x="65072" y="17429"/>
                              </a:lnTo>
                              <a:lnTo>
                                <a:pt x="40465" y="17429"/>
                              </a:lnTo>
                              <a:cubicBezTo>
                                <a:pt x="35579" y="17429"/>
                                <a:pt x="31681" y="17916"/>
                                <a:pt x="27305" y="19865"/>
                              </a:cubicBezTo>
                              <a:cubicBezTo>
                                <a:pt x="27305" y="19865"/>
                                <a:pt x="27305" y="19865"/>
                                <a:pt x="25348" y="20841"/>
                              </a:cubicBezTo>
                              <a:cubicBezTo>
                                <a:pt x="22420" y="22791"/>
                                <a:pt x="20972" y="28642"/>
                                <a:pt x="20972" y="32541"/>
                              </a:cubicBezTo>
                              <a:cubicBezTo>
                                <a:pt x="20972" y="32541"/>
                                <a:pt x="20972" y="32541"/>
                                <a:pt x="20972" y="48629"/>
                              </a:cubicBezTo>
                              <a:cubicBezTo>
                                <a:pt x="20972" y="48629"/>
                                <a:pt x="20972" y="48629"/>
                                <a:pt x="20972" y="85192"/>
                              </a:cubicBezTo>
                              <a:cubicBezTo>
                                <a:pt x="20972" y="85192"/>
                                <a:pt x="20972" y="85192"/>
                                <a:pt x="49757" y="85192"/>
                              </a:cubicBezTo>
                              <a:lnTo>
                                <a:pt x="65072" y="85192"/>
                              </a:lnTo>
                              <a:lnTo>
                                <a:pt x="65072" y="102256"/>
                              </a:lnTo>
                              <a:lnTo>
                                <a:pt x="64557" y="102256"/>
                              </a:lnTo>
                              <a:cubicBezTo>
                                <a:pt x="54071" y="102256"/>
                                <a:pt x="40091" y="102256"/>
                                <a:pt x="21449" y="102256"/>
                              </a:cubicBezTo>
                              <a:cubicBezTo>
                                <a:pt x="21449" y="102256"/>
                                <a:pt x="21449" y="102256"/>
                                <a:pt x="21449" y="144669"/>
                              </a:cubicBezTo>
                              <a:cubicBezTo>
                                <a:pt x="21449" y="150519"/>
                                <a:pt x="17058" y="155394"/>
                                <a:pt x="11218" y="155881"/>
                              </a:cubicBezTo>
                              <a:cubicBezTo>
                                <a:pt x="5362" y="155881"/>
                                <a:pt x="493" y="151494"/>
                                <a:pt x="0" y="145643"/>
                              </a:cubicBezTo>
                              <a:cubicBezTo>
                                <a:pt x="0" y="145156"/>
                                <a:pt x="0" y="145156"/>
                                <a:pt x="0" y="144669"/>
                              </a:cubicBezTo>
                              <a:cubicBezTo>
                                <a:pt x="0" y="144669"/>
                                <a:pt x="0" y="144669"/>
                                <a:pt x="0" y="34004"/>
                              </a:cubicBezTo>
                              <a:cubicBezTo>
                                <a:pt x="0" y="31565"/>
                                <a:pt x="493" y="29616"/>
                                <a:pt x="987" y="27179"/>
                              </a:cubicBezTo>
                              <a:cubicBezTo>
                                <a:pt x="2451" y="9628"/>
                                <a:pt x="15610" y="1341"/>
                                <a:pt x="33638" y="366"/>
                              </a:cubicBezTo>
                              <a:cubicBezTo>
                                <a:pt x="38022" y="122"/>
                                <a:pt x="49717" y="0"/>
                                <a:pt x="61961"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8" name="Shape 10658"/>
                      <wps:cNvSpPr/>
                      <wps:spPr>
                        <a:xfrm>
                          <a:off x="285363" y="497927"/>
                          <a:ext cx="65064" cy="102256"/>
                        </a:xfrm>
                        <a:custGeom>
                          <a:avLst/>
                          <a:gdLst/>
                          <a:ahLst/>
                          <a:cxnLst/>
                          <a:rect l="0" t="0" r="0" b="0"/>
                          <a:pathLst>
                            <a:path w="65064" h="102256">
                              <a:moveTo>
                                <a:pt x="3043" y="0"/>
                              </a:moveTo>
                              <a:cubicBezTo>
                                <a:pt x="15228" y="0"/>
                                <a:pt x="26804" y="122"/>
                                <a:pt x="30949" y="367"/>
                              </a:cubicBezTo>
                              <a:cubicBezTo>
                                <a:pt x="48977" y="1341"/>
                                <a:pt x="62137" y="9628"/>
                                <a:pt x="64094" y="27179"/>
                              </a:cubicBezTo>
                              <a:cubicBezTo>
                                <a:pt x="64571" y="31079"/>
                                <a:pt x="65064" y="34491"/>
                                <a:pt x="64571" y="38392"/>
                              </a:cubicBezTo>
                              <a:cubicBezTo>
                                <a:pt x="64571" y="38392"/>
                                <a:pt x="64571" y="38392"/>
                                <a:pt x="64571" y="69104"/>
                              </a:cubicBezTo>
                              <a:cubicBezTo>
                                <a:pt x="64571" y="86168"/>
                                <a:pt x="54833" y="100305"/>
                                <a:pt x="37776" y="101280"/>
                              </a:cubicBezTo>
                              <a:cubicBezTo>
                                <a:pt x="37776" y="101280"/>
                                <a:pt x="37776" y="101280"/>
                                <a:pt x="28021" y="102256"/>
                              </a:cubicBezTo>
                              <a:cubicBezTo>
                                <a:pt x="28021" y="102256"/>
                                <a:pt x="28021" y="102256"/>
                                <a:pt x="3143" y="102256"/>
                              </a:cubicBezTo>
                              <a:lnTo>
                                <a:pt x="0" y="102256"/>
                              </a:lnTo>
                              <a:lnTo>
                                <a:pt x="0" y="85192"/>
                              </a:lnTo>
                              <a:lnTo>
                                <a:pt x="21688" y="85192"/>
                              </a:lnTo>
                              <a:cubicBezTo>
                                <a:pt x="27528" y="85679"/>
                                <a:pt x="32890" y="84705"/>
                                <a:pt x="38252" y="82267"/>
                              </a:cubicBezTo>
                              <a:cubicBezTo>
                                <a:pt x="42151" y="80317"/>
                                <a:pt x="44108" y="74468"/>
                                <a:pt x="44108" y="70080"/>
                              </a:cubicBezTo>
                              <a:cubicBezTo>
                                <a:pt x="44108" y="70080"/>
                                <a:pt x="44108" y="70080"/>
                                <a:pt x="44108" y="32541"/>
                              </a:cubicBezTo>
                              <a:cubicBezTo>
                                <a:pt x="44108" y="28642"/>
                                <a:pt x="42151" y="22791"/>
                                <a:pt x="39716" y="20841"/>
                              </a:cubicBezTo>
                              <a:cubicBezTo>
                                <a:pt x="39716" y="20841"/>
                                <a:pt x="39716" y="20841"/>
                                <a:pt x="37282" y="19866"/>
                              </a:cubicBezTo>
                              <a:cubicBezTo>
                                <a:pt x="32890" y="17916"/>
                                <a:pt x="28992" y="17429"/>
                                <a:pt x="24123" y="17429"/>
                              </a:cubicBezTo>
                              <a:cubicBezTo>
                                <a:pt x="24123" y="17429"/>
                                <a:pt x="24123" y="17429"/>
                                <a:pt x="4588" y="17429"/>
                              </a:cubicBezTo>
                              <a:lnTo>
                                <a:pt x="0" y="17429"/>
                              </a:lnTo>
                              <a:lnTo>
                                <a:pt x="0" y="16"/>
                              </a:lnTo>
                              <a:lnTo>
                                <a:pt x="3043"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59" name="Shape 10659"/>
                      <wps:cNvSpPr/>
                      <wps:spPr>
                        <a:xfrm>
                          <a:off x="360182" y="497805"/>
                          <a:ext cx="126230" cy="103352"/>
                        </a:xfrm>
                        <a:custGeom>
                          <a:avLst/>
                          <a:gdLst/>
                          <a:ahLst/>
                          <a:cxnLst/>
                          <a:rect l="0" t="0" r="0" b="0"/>
                          <a:pathLst>
                            <a:path w="126230" h="103352">
                              <a:moveTo>
                                <a:pt x="10708" y="0"/>
                              </a:moveTo>
                              <a:cubicBezTo>
                                <a:pt x="16564" y="489"/>
                                <a:pt x="21433" y="5364"/>
                                <a:pt x="20956" y="11213"/>
                              </a:cubicBezTo>
                              <a:cubicBezTo>
                                <a:pt x="20956" y="11213"/>
                                <a:pt x="20956" y="11213"/>
                                <a:pt x="20956" y="61427"/>
                              </a:cubicBezTo>
                              <a:cubicBezTo>
                                <a:pt x="20956" y="62890"/>
                                <a:pt x="20956" y="64840"/>
                                <a:pt x="21433" y="66789"/>
                              </a:cubicBezTo>
                              <a:cubicBezTo>
                                <a:pt x="21433" y="66789"/>
                                <a:pt x="21433" y="68252"/>
                                <a:pt x="21433" y="69226"/>
                              </a:cubicBezTo>
                              <a:cubicBezTo>
                                <a:pt x="21927" y="70202"/>
                                <a:pt x="21927" y="70689"/>
                                <a:pt x="21927" y="71665"/>
                              </a:cubicBezTo>
                              <a:cubicBezTo>
                                <a:pt x="22404" y="72152"/>
                                <a:pt x="22404" y="72639"/>
                                <a:pt x="22897" y="73614"/>
                              </a:cubicBezTo>
                              <a:cubicBezTo>
                                <a:pt x="23868" y="75077"/>
                                <a:pt x="24855" y="76540"/>
                                <a:pt x="26796" y="78003"/>
                              </a:cubicBezTo>
                              <a:cubicBezTo>
                                <a:pt x="26796" y="78003"/>
                                <a:pt x="28260" y="78977"/>
                                <a:pt x="29230" y="79465"/>
                              </a:cubicBezTo>
                              <a:cubicBezTo>
                                <a:pt x="30217" y="79465"/>
                                <a:pt x="30694" y="79952"/>
                                <a:pt x="31664" y="80439"/>
                              </a:cubicBezTo>
                              <a:cubicBezTo>
                                <a:pt x="32651" y="80439"/>
                                <a:pt x="33622" y="80926"/>
                                <a:pt x="34592" y="80926"/>
                              </a:cubicBezTo>
                              <a:cubicBezTo>
                                <a:pt x="35086" y="80926"/>
                                <a:pt x="36056" y="81415"/>
                                <a:pt x="36550" y="81415"/>
                              </a:cubicBezTo>
                              <a:cubicBezTo>
                                <a:pt x="38491" y="81902"/>
                                <a:pt x="39955" y="81902"/>
                                <a:pt x="41912" y="82389"/>
                              </a:cubicBezTo>
                              <a:cubicBezTo>
                                <a:pt x="43376" y="82389"/>
                                <a:pt x="44347" y="82389"/>
                                <a:pt x="46287" y="82878"/>
                              </a:cubicBezTo>
                              <a:cubicBezTo>
                                <a:pt x="51650" y="83365"/>
                                <a:pt x="72606" y="83365"/>
                                <a:pt x="80403" y="82878"/>
                              </a:cubicBezTo>
                              <a:cubicBezTo>
                                <a:pt x="81867" y="82389"/>
                                <a:pt x="83331" y="82389"/>
                                <a:pt x="84795" y="82389"/>
                              </a:cubicBezTo>
                              <a:cubicBezTo>
                                <a:pt x="86752" y="81902"/>
                                <a:pt x="88200" y="81902"/>
                                <a:pt x="89664" y="81415"/>
                              </a:cubicBezTo>
                              <a:cubicBezTo>
                                <a:pt x="90651" y="81415"/>
                                <a:pt x="91128" y="80926"/>
                                <a:pt x="92115" y="80926"/>
                              </a:cubicBezTo>
                              <a:cubicBezTo>
                                <a:pt x="93085" y="80926"/>
                                <a:pt x="94056" y="80439"/>
                                <a:pt x="95026" y="80439"/>
                              </a:cubicBezTo>
                              <a:cubicBezTo>
                                <a:pt x="95520" y="79952"/>
                                <a:pt x="96490" y="79465"/>
                                <a:pt x="97461" y="79465"/>
                              </a:cubicBezTo>
                              <a:cubicBezTo>
                                <a:pt x="97954" y="78977"/>
                                <a:pt x="97954" y="78977"/>
                                <a:pt x="98447" y="78490"/>
                              </a:cubicBezTo>
                              <a:cubicBezTo>
                                <a:pt x="98925" y="78490"/>
                                <a:pt x="99418" y="78003"/>
                                <a:pt x="99912" y="78003"/>
                              </a:cubicBezTo>
                              <a:cubicBezTo>
                                <a:pt x="99912" y="78003"/>
                                <a:pt x="102823" y="75077"/>
                                <a:pt x="103810" y="73614"/>
                              </a:cubicBezTo>
                              <a:cubicBezTo>
                                <a:pt x="103810" y="72639"/>
                                <a:pt x="104287" y="72152"/>
                                <a:pt x="104287" y="71665"/>
                              </a:cubicBezTo>
                              <a:cubicBezTo>
                                <a:pt x="104780" y="70689"/>
                                <a:pt x="104780" y="70202"/>
                                <a:pt x="104780" y="69226"/>
                              </a:cubicBezTo>
                              <a:cubicBezTo>
                                <a:pt x="105274" y="68252"/>
                                <a:pt x="105274" y="67764"/>
                                <a:pt x="105274" y="66790"/>
                              </a:cubicBezTo>
                              <a:cubicBezTo>
                                <a:pt x="105274" y="66790"/>
                                <a:pt x="105274" y="62890"/>
                                <a:pt x="105274" y="61427"/>
                              </a:cubicBezTo>
                              <a:cubicBezTo>
                                <a:pt x="105274" y="61427"/>
                                <a:pt x="105274" y="61427"/>
                                <a:pt x="105274" y="11213"/>
                              </a:cubicBezTo>
                              <a:cubicBezTo>
                                <a:pt x="105274" y="5364"/>
                                <a:pt x="109650" y="489"/>
                                <a:pt x="115505" y="0"/>
                              </a:cubicBezTo>
                              <a:cubicBezTo>
                                <a:pt x="121345" y="0"/>
                                <a:pt x="126230" y="4388"/>
                                <a:pt x="126230" y="10239"/>
                              </a:cubicBezTo>
                              <a:cubicBezTo>
                                <a:pt x="126230" y="10726"/>
                                <a:pt x="126230" y="10726"/>
                                <a:pt x="126230" y="11213"/>
                              </a:cubicBezTo>
                              <a:cubicBezTo>
                                <a:pt x="126230" y="11213"/>
                                <a:pt x="126230" y="11213"/>
                                <a:pt x="126230" y="65327"/>
                              </a:cubicBezTo>
                              <a:cubicBezTo>
                                <a:pt x="126230" y="66790"/>
                                <a:pt x="126230" y="67764"/>
                                <a:pt x="126230" y="68739"/>
                              </a:cubicBezTo>
                              <a:cubicBezTo>
                                <a:pt x="126230" y="70202"/>
                                <a:pt x="126230" y="71665"/>
                                <a:pt x="125737" y="73127"/>
                              </a:cubicBezTo>
                              <a:cubicBezTo>
                                <a:pt x="125737" y="74590"/>
                                <a:pt x="125243" y="75564"/>
                                <a:pt x="125243" y="77027"/>
                              </a:cubicBezTo>
                              <a:cubicBezTo>
                                <a:pt x="124766" y="78977"/>
                                <a:pt x="124273" y="80439"/>
                                <a:pt x="123779" y="81902"/>
                              </a:cubicBezTo>
                              <a:cubicBezTo>
                                <a:pt x="123302" y="83365"/>
                                <a:pt x="122332" y="84339"/>
                                <a:pt x="121838" y="85802"/>
                              </a:cubicBezTo>
                              <a:cubicBezTo>
                                <a:pt x="119881" y="88727"/>
                                <a:pt x="117940" y="90677"/>
                                <a:pt x="115012" y="92628"/>
                              </a:cubicBezTo>
                              <a:cubicBezTo>
                                <a:pt x="113548" y="94089"/>
                                <a:pt x="112578" y="94578"/>
                                <a:pt x="110620" y="95552"/>
                              </a:cubicBezTo>
                              <a:cubicBezTo>
                                <a:pt x="109172" y="96527"/>
                                <a:pt x="107709" y="97015"/>
                                <a:pt x="106245" y="97502"/>
                              </a:cubicBezTo>
                              <a:cubicBezTo>
                                <a:pt x="104287" y="98477"/>
                                <a:pt x="102823" y="98964"/>
                                <a:pt x="100882" y="99453"/>
                              </a:cubicBezTo>
                              <a:cubicBezTo>
                                <a:pt x="98925" y="99940"/>
                                <a:pt x="97461" y="99940"/>
                                <a:pt x="96013" y="100427"/>
                              </a:cubicBezTo>
                              <a:cubicBezTo>
                                <a:pt x="94056" y="100916"/>
                                <a:pt x="92115" y="100916"/>
                                <a:pt x="90157" y="101403"/>
                              </a:cubicBezTo>
                              <a:cubicBezTo>
                                <a:pt x="75041" y="103352"/>
                                <a:pt x="48722" y="102865"/>
                                <a:pt x="36550" y="101403"/>
                              </a:cubicBezTo>
                              <a:cubicBezTo>
                                <a:pt x="34592" y="100916"/>
                                <a:pt x="32651" y="100916"/>
                                <a:pt x="30694" y="100427"/>
                              </a:cubicBezTo>
                              <a:cubicBezTo>
                                <a:pt x="28753" y="99940"/>
                                <a:pt x="27289" y="99940"/>
                                <a:pt x="25825" y="99453"/>
                              </a:cubicBezTo>
                              <a:cubicBezTo>
                                <a:pt x="23868" y="98964"/>
                                <a:pt x="22404" y="98477"/>
                                <a:pt x="20463" y="97502"/>
                              </a:cubicBezTo>
                              <a:cubicBezTo>
                                <a:pt x="18999" y="97014"/>
                                <a:pt x="17535" y="96527"/>
                                <a:pt x="16071" y="95552"/>
                              </a:cubicBezTo>
                              <a:cubicBezTo>
                                <a:pt x="14130" y="94578"/>
                                <a:pt x="12666" y="94089"/>
                                <a:pt x="11202" y="92628"/>
                              </a:cubicBezTo>
                              <a:cubicBezTo>
                                <a:pt x="8767" y="90677"/>
                                <a:pt x="6810" y="88727"/>
                                <a:pt x="4869" y="85801"/>
                              </a:cubicBezTo>
                              <a:cubicBezTo>
                                <a:pt x="3899" y="84339"/>
                                <a:pt x="3405" y="83365"/>
                                <a:pt x="2911" y="81902"/>
                              </a:cubicBezTo>
                              <a:cubicBezTo>
                                <a:pt x="2434" y="80439"/>
                                <a:pt x="1941" y="78977"/>
                                <a:pt x="1448" y="77027"/>
                              </a:cubicBezTo>
                              <a:cubicBezTo>
                                <a:pt x="970" y="75564"/>
                                <a:pt x="970" y="74590"/>
                                <a:pt x="477" y="73127"/>
                              </a:cubicBezTo>
                              <a:cubicBezTo>
                                <a:pt x="477" y="71665"/>
                                <a:pt x="477" y="70202"/>
                                <a:pt x="477" y="68739"/>
                              </a:cubicBezTo>
                              <a:cubicBezTo>
                                <a:pt x="0" y="67764"/>
                                <a:pt x="0" y="66789"/>
                                <a:pt x="0" y="65327"/>
                              </a:cubicBezTo>
                              <a:cubicBezTo>
                                <a:pt x="0" y="65327"/>
                                <a:pt x="0" y="65327"/>
                                <a:pt x="0" y="11213"/>
                              </a:cubicBezTo>
                              <a:cubicBezTo>
                                <a:pt x="0" y="10726"/>
                                <a:pt x="0" y="10726"/>
                                <a:pt x="0" y="10239"/>
                              </a:cubicBezTo>
                              <a:cubicBezTo>
                                <a:pt x="477" y="4388"/>
                                <a:pt x="5346" y="0"/>
                                <a:pt x="10708" y="0"/>
                              </a:cubicBez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60" name="Shape 10660"/>
                      <wps:cNvSpPr/>
                      <wps:spPr>
                        <a:xfrm>
                          <a:off x="562192" y="497943"/>
                          <a:ext cx="65072" cy="102240"/>
                        </a:xfrm>
                        <a:custGeom>
                          <a:avLst/>
                          <a:gdLst/>
                          <a:ahLst/>
                          <a:cxnLst/>
                          <a:rect l="0" t="0" r="0" b="0"/>
                          <a:pathLst>
                            <a:path w="65072" h="102240">
                              <a:moveTo>
                                <a:pt x="0" y="0"/>
                              </a:moveTo>
                              <a:lnTo>
                                <a:pt x="14822" y="76"/>
                              </a:lnTo>
                              <a:cubicBezTo>
                                <a:pt x="20374" y="137"/>
                                <a:pt x="25217" y="228"/>
                                <a:pt x="28506" y="351"/>
                              </a:cubicBezTo>
                              <a:cubicBezTo>
                                <a:pt x="34362" y="351"/>
                                <a:pt x="39724" y="1325"/>
                                <a:pt x="45087" y="2787"/>
                              </a:cubicBezTo>
                              <a:cubicBezTo>
                                <a:pt x="57753" y="6687"/>
                                <a:pt x="63608" y="18389"/>
                                <a:pt x="64086" y="30576"/>
                              </a:cubicBezTo>
                              <a:cubicBezTo>
                                <a:pt x="65072" y="43738"/>
                                <a:pt x="65072" y="54951"/>
                                <a:pt x="64579" y="68114"/>
                              </a:cubicBezTo>
                              <a:cubicBezTo>
                                <a:pt x="64579" y="73963"/>
                                <a:pt x="63609" y="78352"/>
                                <a:pt x="61651" y="83714"/>
                              </a:cubicBezTo>
                              <a:cubicBezTo>
                                <a:pt x="57753" y="95902"/>
                                <a:pt x="43130" y="102240"/>
                                <a:pt x="30941" y="102240"/>
                              </a:cubicBezTo>
                              <a:cubicBezTo>
                                <a:pt x="30941" y="102240"/>
                                <a:pt x="30941" y="102240"/>
                                <a:pt x="12737" y="102240"/>
                              </a:cubicBezTo>
                              <a:lnTo>
                                <a:pt x="0" y="102240"/>
                              </a:lnTo>
                              <a:lnTo>
                                <a:pt x="0" y="85176"/>
                              </a:lnTo>
                              <a:lnTo>
                                <a:pt x="1609" y="85176"/>
                              </a:lnTo>
                              <a:cubicBezTo>
                                <a:pt x="8139" y="85176"/>
                                <a:pt x="15602" y="85176"/>
                                <a:pt x="24131" y="85176"/>
                              </a:cubicBezTo>
                              <a:cubicBezTo>
                                <a:pt x="29970" y="85176"/>
                                <a:pt x="34362" y="84201"/>
                                <a:pt x="39724" y="81764"/>
                              </a:cubicBezTo>
                              <a:cubicBezTo>
                                <a:pt x="42653" y="78839"/>
                                <a:pt x="44100" y="75426"/>
                                <a:pt x="44100" y="71527"/>
                              </a:cubicBezTo>
                              <a:cubicBezTo>
                                <a:pt x="44100" y="71527"/>
                                <a:pt x="44100" y="71527"/>
                                <a:pt x="44100" y="32525"/>
                              </a:cubicBezTo>
                              <a:cubicBezTo>
                                <a:pt x="44100" y="28626"/>
                                <a:pt x="43130" y="25700"/>
                                <a:pt x="41189" y="22775"/>
                              </a:cubicBezTo>
                              <a:cubicBezTo>
                                <a:pt x="39231" y="20338"/>
                                <a:pt x="36797" y="18876"/>
                                <a:pt x="33391" y="18389"/>
                              </a:cubicBezTo>
                              <a:cubicBezTo>
                                <a:pt x="29493" y="17900"/>
                                <a:pt x="26072" y="17413"/>
                                <a:pt x="21696" y="17413"/>
                              </a:cubicBezTo>
                              <a:cubicBezTo>
                                <a:pt x="21696" y="17413"/>
                                <a:pt x="21696" y="17413"/>
                                <a:pt x="2161" y="17413"/>
                              </a:cubicBezTo>
                              <a:lnTo>
                                <a:pt x="0" y="17413"/>
                              </a:lnTo>
                              <a:lnTo>
                                <a:pt x="0" y="0"/>
                              </a:lnTo>
                              <a:close/>
                            </a:path>
                          </a:pathLst>
                        </a:custGeom>
                        <a:ln w="0" cap="flat">
                          <a:miter lim="127000"/>
                        </a:ln>
                      </wps:spPr>
                      <wps:style>
                        <a:lnRef idx="0">
                          <a:srgbClr val="000000">
                            <a:alpha val="0"/>
                          </a:srgbClr>
                        </a:lnRef>
                        <a:fillRef idx="1">
                          <a:srgbClr val="6F7073"/>
                        </a:fillRef>
                        <a:effectRef idx="0">
                          <a:scrgbClr r="0" g="0" b="0"/>
                        </a:effectRef>
                        <a:fontRef idx="none"/>
                      </wps:style>
                      <wps:bodyPr/>
                    </wps:wsp>
                    <wps:wsp>
                      <wps:cNvPr id="10661" name="Shape 10661"/>
                      <wps:cNvSpPr/>
                      <wps:spPr>
                        <a:xfrm>
                          <a:off x="487" y="180917"/>
                          <a:ext cx="120629" cy="274954"/>
                        </a:xfrm>
                        <a:custGeom>
                          <a:avLst/>
                          <a:gdLst/>
                          <a:ahLst/>
                          <a:cxnLst/>
                          <a:rect l="0" t="0" r="0" b="0"/>
                          <a:pathLst>
                            <a:path w="120629" h="274954">
                              <a:moveTo>
                                <a:pt x="25831" y="1464"/>
                              </a:moveTo>
                              <a:cubicBezTo>
                                <a:pt x="38016" y="2929"/>
                                <a:pt x="47763" y="13656"/>
                                <a:pt x="46789" y="26326"/>
                              </a:cubicBezTo>
                              <a:cubicBezTo>
                                <a:pt x="46789" y="26326"/>
                                <a:pt x="46789" y="26326"/>
                                <a:pt x="46789" y="73136"/>
                              </a:cubicBezTo>
                              <a:cubicBezTo>
                                <a:pt x="46789" y="73136"/>
                                <a:pt x="46789" y="73136"/>
                                <a:pt x="114375" y="72805"/>
                              </a:cubicBezTo>
                              <a:lnTo>
                                <a:pt x="120629" y="72774"/>
                              </a:lnTo>
                              <a:lnTo>
                                <a:pt x="120629" y="118076"/>
                              </a:lnTo>
                              <a:lnTo>
                                <a:pt x="104543" y="117739"/>
                              </a:lnTo>
                              <a:cubicBezTo>
                                <a:pt x="85657" y="117618"/>
                                <a:pt x="66771" y="117741"/>
                                <a:pt x="46302" y="117988"/>
                              </a:cubicBezTo>
                              <a:cubicBezTo>
                                <a:pt x="46302" y="117988"/>
                                <a:pt x="46302" y="117988"/>
                                <a:pt x="46302" y="176003"/>
                              </a:cubicBezTo>
                              <a:cubicBezTo>
                                <a:pt x="46302" y="176003"/>
                                <a:pt x="46302" y="176003"/>
                                <a:pt x="46302" y="177467"/>
                              </a:cubicBezTo>
                              <a:cubicBezTo>
                                <a:pt x="46789" y="191600"/>
                                <a:pt x="45327" y="214026"/>
                                <a:pt x="57999" y="222303"/>
                              </a:cubicBezTo>
                              <a:cubicBezTo>
                                <a:pt x="64335" y="225725"/>
                                <a:pt x="71158" y="227666"/>
                                <a:pt x="78468" y="228160"/>
                              </a:cubicBezTo>
                              <a:lnTo>
                                <a:pt x="120629" y="229837"/>
                              </a:lnTo>
                              <a:lnTo>
                                <a:pt x="120629" y="274954"/>
                              </a:lnTo>
                              <a:lnTo>
                                <a:pt x="99426" y="274954"/>
                              </a:lnTo>
                              <a:cubicBezTo>
                                <a:pt x="85780" y="274954"/>
                                <a:pt x="74570" y="273983"/>
                                <a:pt x="60922" y="271548"/>
                              </a:cubicBezTo>
                              <a:cubicBezTo>
                                <a:pt x="33143" y="268619"/>
                                <a:pt x="11697" y="249615"/>
                                <a:pt x="4874" y="222796"/>
                              </a:cubicBezTo>
                              <a:cubicBezTo>
                                <a:pt x="1950" y="212068"/>
                                <a:pt x="975" y="202805"/>
                                <a:pt x="488" y="192078"/>
                              </a:cubicBezTo>
                              <a:cubicBezTo>
                                <a:pt x="488" y="190136"/>
                                <a:pt x="0" y="24861"/>
                                <a:pt x="488" y="21949"/>
                              </a:cubicBezTo>
                              <a:cubicBezTo>
                                <a:pt x="1462" y="9263"/>
                                <a:pt x="13159" y="0"/>
                                <a:pt x="25831" y="1464"/>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2" name="Shape 10662"/>
                      <wps:cNvSpPr/>
                      <wps:spPr>
                        <a:xfrm>
                          <a:off x="121116" y="252095"/>
                          <a:ext cx="124037" cy="204270"/>
                        </a:xfrm>
                        <a:custGeom>
                          <a:avLst/>
                          <a:gdLst/>
                          <a:ahLst/>
                          <a:cxnLst/>
                          <a:rect l="0" t="0" r="0" b="0"/>
                          <a:pathLst>
                            <a:path w="124037" h="204270">
                              <a:moveTo>
                                <a:pt x="27046" y="1464"/>
                              </a:moveTo>
                              <a:cubicBezTo>
                                <a:pt x="87487" y="0"/>
                                <a:pt x="123543" y="25848"/>
                                <a:pt x="122079" y="88240"/>
                              </a:cubicBezTo>
                              <a:cubicBezTo>
                                <a:pt x="121602" y="109695"/>
                                <a:pt x="124037" y="118958"/>
                                <a:pt x="119645" y="144790"/>
                              </a:cubicBezTo>
                              <a:cubicBezTo>
                                <a:pt x="115269" y="172103"/>
                                <a:pt x="95761" y="193065"/>
                                <a:pt x="68472" y="198906"/>
                              </a:cubicBezTo>
                              <a:cubicBezTo>
                                <a:pt x="54342" y="202805"/>
                                <a:pt x="41668" y="204270"/>
                                <a:pt x="27046" y="203776"/>
                              </a:cubicBezTo>
                              <a:cubicBezTo>
                                <a:pt x="27046" y="203776"/>
                                <a:pt x="27046" y="203776"/>
                                <a:pt x="6691" y="203776"/>
                              </a:cubicBezTo>
                              <a:lnTo>
                                <a:pt x="0" y="203776"/>
                              </a:lnTo>
                              <a:lnTo>
                                <a:pt x="0" y="158660"/>
                              </a:lnTo>
                              <a:lnTo>
                                <a:pt x="2191" y="158747"/>
                              </a:lnTo>
                              <a:cubicBezTo>
                                <a:pt x="16569" y="158685"/>
                                <a:pt x="30947" y="157953"/>
                                <a:pt x="46545" y="156489"/>
                              </a:cubicBezTo>
                              <a:cubicBezTo>
                                <a:pt x="53372" y="156012"/>
                                <a:pt x="59211" y="153576"/>
                                <a:pt x="64574" y="149183"/>
                              </a:cubicBezTo>
                              <a:cubicBezTo>
                                <a:pt x="69442" y="144790"/>
                                <a:pt x="71893" y="139426"/>
                                <a:pt x="72370" y="133092"/>
                              </a:cubicBezTo>
                              <a:cubicBezTo>
                                <a:pt x="73834" y="118465"/>
                                <a:pt x="74328" y="105796"/>
                                <a:pt x="74328" y="91169"/>
                              </a:cubicBezTo>
                              <a:cubicBezTo>
                                <a:pt x="74328" y="78977"/>
                                <a:pt x="72864" y="60450"/>
                                <a:pt x="62632" y="54115"/>
                              </a:cubicBezTo>
                              <a:cubicBezTo>
                                <a:pt x="55806" y="50216"/>
                                <a:pt x="49473" y="48274"/>
                                <a:pt x="42155" y="47781"/>
                              </a:cubicBezTo>
                              <a:lnTo>
                                <a:pt x="0" y="46898"/>
                              </a:lnTo>
                              <a:lnTo>
                                <a:pt x="0" y="1597"/>
                              </a:lnTo>
                              <a:lnTo>
                                <a:pt x="27046" y="1464"/>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3" name="Shape 10663"/>
                      <wps:cNvSpPr/>
                      <wps:spPr>
                        <a:xfrm>
                          <a:off x="257819" y="253321"/>
                          <a:ext cx="121361" cy="202550"/>
                        </a:xfrm>
                        <a:custGeom>
                          <a:avLst/>
                          <a:gdLst/>
                          <a:ahLst/>
                          <a:cxnLst/>
                          <a:rect l="0" t="0" r="0" b="0"/>
                          <a:pathLst>
                            <a:path w="121361" h="202550">
                              <a:moveTo>
                                <a:pt x="105461" y="0"/>
                              </a:moveTo>
                              <a:lnTo>
                                <a:pt x="121361" y="99"/>
                              </a:lnTo>
                              <a:lnTo>
                                <a:pt x="121361" y="45496"/>
                              </a:lnTo>
                              <a:lnTo>
                                <a:pt x="98941" y="45584"/>
                              </a:lnTo>
                              <a:cubicBezTo>
                                <a:pt x="83841" y="45584"/>
                                <a:pt x="54594" y="46061"/>
                                <a:pt x="49725" y="66546"/>
                              </a:cubicBezTo>
                              <a:cubicBezTo>
                                <a:pt x="49725" y="68981"/>
                                <a:pt x="49232" y="70445"/>
                                <a:pt x="48738" y="72387"/>
                              </a:cubicBezTo>
                              <a:cubicBezTo>
                                <a:pt x="48738" y="72387"/>
                                <a:pt x="48738" y="72387"/>
                                <a:pt x="110014" y="72387"/>
                              </a:cubicBezTo>
                              <a:lnTo>
                                <a:pt x="121361" y="72387"/>
                              </a:lnTo>
                              <a:lnTo>
                                <a:pt x="121361" y="117239"/>
                              </a:lnTo>
                              <a:lnTo>
                                <a:pt x="103599" y="117239"/>
                              </a:lnTo>
                              <a:cubicBezTo>
                                <a:pt x="87554" y="117239"/>
                                <a:pt x="69217" y="117239"/>
                                <a:pt x="48261" y="117239"/>
                              </a:cubicBezTo>
                              <a:cubicBezTo>
                                <a:pt x="48261" y="117239"/>
                                <a:pt x="48261" y="117239"/>
                                <a:pt x="48261" y="117733"/>
                              </a:cubicBezTo>
                              <a:cubicBezTo>
                                <a:pt x="47768" y="125038"/>
                                <a:pt x="48738" y="131866"/>
                                <a:pt x="51173" y="139188"/>
                              </a:cubicBezTo>
                              <a:cubicBezTo>
                                <a:pt x="52637" y="144058"/>
                                <a:pt x="56059" y="147958"/>
                                <a:pt x="60434" y="150886"/>
                              </a:cubicBezTo>
                              <a:cubicBezTo>
                                <a:pt x="73593" y="156727"/>
                                <a:pt x="85782" y="159162"/>
                                <a:pt x="99912" y="158192"/>
                              </a:cubicBezTo>
                              <a:cubicBezTo>
                                <a:pt x="99912" y="158192"/>
                                <a:pt x="99912" y="158192"/>
                                <a:pt x="114595" y="158192"/>
                              </a:cubicBezTo>
                              <a:lnTo>
                                <a:pt x="121361" y="158192"/>
                              </a:lnTo>
                              <a:lnTo>
                                <a:pt x="121361" y="202463"/>
                              </a:lnTo>
                              <a:lnTo>
                                <a:pt x="99435" y="202550"/>
                              </a:lnTo>
                              <a:cubicBezTo>
                                <a:pt x="85782" y="202550"/>
                                <a:pt x="74087" y="201579"/>
                                <a:pt x="60434" y="198651"/>
                              </a:cubicBezTo>
                              <a:cubicBezTo>
                                <a:pt x="18522" y="191839"/>
                                <a:pt x="0" y="159162"/>
                                <a:pt x="493" y="115775"/>
                              </a:cubicBezTo>
                              <a:cubicBezTo>
                                <a:pt x="493" y="115775"/>
                                <a:pt x="493" y="115775"/>
                                <a:pt x="493" y="87508"/>
                              </a:cubicBezTo>
                              <a:cubicBezTo>
                                <a:pt x="0" y="72880"/>
                                <a:pt x="1957" y="60211"/>
                                <a:pt x="6826" y="46555"/>
                              </a:cubicBezTo>
                              <a:cubicBezTo>
                                <a:pt x="15594" y="20723"/>
                                <a:pt x="40942" y="5602"/>
                                <a:pt x="66783" y="2674"/>
                              </a:cubicBezTo>
                              <a:cubicBezTo>
                                <a:pt x="80428" y="1218"/>
                                <a:pt x="92974" y="366"/>
                                <a:pt x="105461" y="0"/>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4" name="Shape 10664"/>
                      <wps:cNvSpPr/>
                      <wps:spPr>
                        <a:xfrm>
                          <a:off x="379180" y="411513"/>
                          <a:ext cx="118433" cy="44271"/>
                        </a:xfrm>
                        <a:custGeom>
                          <a:avLst/>
                          <a:gdLst/>
                          <a:ahLst/>
                          <a:cxnLst/>
                          <a:rect l="0" t="0" r="0" b="0"/>
                          <a:pathLst>
                            <a:path w="118433" h="44271">
                              <a:moveTo>
                                <a:pt x="0" y="0"/>
                              </a:moveTo>
                              <a:lnTo>
                                <a:pt x="7228" y="0"/>
                              </a:lnTo>
                              <a:cubicBezTo>
                                <a:pt x="24434" y="0"/>
                                <a:pt x="51965" y="0"/>
                                <a:pt x="96013" y="0"/>
                              </a:cubicBezTo>
                              <a:cubicBezTo>
                                <a:pt x="106738" y="494"/>
                                <a:pt x="115505" y="8293"/>
                                <a:pt x="116970" y="19020"/>
                              </a:cubicBezTo>
                              <a:cubicBezTo>
                                <a:pt x="118433" y="31196"/>
                                <a:pt x="110143" y="42417"/>
                                <a:pt x="97971" y="43881"/>
                              </a:cubicBezTo>
                              <a:cubicBezTo>
                                <a:pt x="97971" y="43881"/>
                                <a:pt x="97971" y="43881"/>
                                <a:pt x="17649" y="44201"/>
                              </a:cubicBezTo>
                              <a:lnTo>
                                <a:pt x="0" y="44271"/>
                              </a:lnTo>
                              <a:lnTo>
                                <a:pt x="0" y="0"/>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5" name="Shape 10665"/>
                      <wps:cNvSpPr/>
                      <wps:spPr>
                        <a:xfrm>
                          <a:off x="379180" y="253420"/>
                          <a:ext cx="122825" cy="117634"/>
                        </a:xfrm>
                        <a:custGeom>
                          <a:avLst/>
                          <a:gdLst/>
                          <a:ahLst/>
                          <a:cxnLst/>
                          <a:rect l="0" t="0" r="0" b="0"/>
                          <a:pathLst>
                            <a:path w="122825" h="117634">
                              <a:moveTo>
                                <a:pt x="0" y="0"/>
                              </a:moveTo>
                              <a:lnTo>
                                <a:pt x="22420" y="140"/>
                              </a:lnTo>
                              <a:cubicBezTo>
                                <a:pt x="36550" y="140"/>
                                <a:pt x="48245" y="1110"/>
                                <a:pt x="62391" y="3562"/>
                              </a:cubicBezTo>
                              <a:cubicBezTo>
                                <a:pt x="106244" y="10867"/>
                                <a:pt x="122825" y="46950"/>
                                <a:pt x="121838" y="91308"/>
                              </a:cubicBezTo>
                              <a:cubicBezTo>
                                <a:pt x="121361" y="105935"/>
                                <a:pt x="109172" y="117634"/>
                                <a:pt x="94549" y="117140"/>
                              </a:cubicBezTo>
                              <a:cubicBezTo>
                                <a:pt x="94549" y="117140"/>
                                <a:pt x="94549" y="117140"/>
                                <a:pt x="23822" y="117140"/>
                              </a:cubicBezTo>
                              <a:lnTo>
                                <a:pt x="0" y="117140"/>
                              </a:lnTo>
                              <a:lnTo>
                                <a:pt x="0" y="72288"/>
                              </a:lnTo>
                              <a:lnTo>
                                <a:pt x="24680" y="72288"/>
                              </a:lnTo>
                              <a:cubicBezTo>
                                <a:pt x="38581" y="72288"/>
                                <a:pt x="54467" y="72288"/>
                                <a:pt x="72623" y="72288"/>
                              </a:cubicBezTo>
                              <a:cubicBezTo>
                                <a:pt x="72623" y="67418"/>
                                <a:pt x="71652" y="63518"/>
                                <a:pt x="69695" y="59125"/>
                              </a:cubicBezTo>
                              <a:cubicBezTo>
                                <a:pt x="65796" y="48891"/>
                                <a:pt x="50696" y="46456"/>
                                <a:pt x="41435" y="45962"/>
                              </a:cubicBezTo>
                              <a:cubicBezTo>
                                <a:pt x="30225" y="45724"/>
                                <a:pt x="19866" y="45481"/>
                                <a:pt x="9508" y="45360"/>
                              </a:cubicBezTo>
                              <a:lnTo>
                                <a:pt x="0" y="45397"/>
                              </a:lnTo>
                              <a:lnTo>
                                <a:pt x="0" y="0"/>
                              </a:ln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6" name="Shape 10666"/>
                      <wps:cNvSpPr/>
                      <wps:spPr>
                        <a:xfrm>
                          <a:off x="581931" y="185311"/>
                          <a:ext cx="49232" cy="271548"/>
                        </a:xfrm>
                        <a:custGeom>
                          <a:avLst/>
                          <a:gdLst/>
                          <a:ahLst/>
                          <a:cxnLst/>
                          <a:rect l="0" t="0" r="0" b="0"/>
                          <a:pathLst>
                            <a:path w="49232" h="271548">
                              <a:moveTo>
                                <a:pt x="26812" y="971"/>
                              </a:moveTo>
                              <a:cubicBezTo>
                                <a:pt x="39971" y="2435"/>
                                <a:pt x="49232" y="13656"/>
                                <a:pt x="48245" y="26326"/>
                              </a:cubicBezTo>
                              <a:cubicBezTo>
                                <a:pt x="48245" y="26326"/>
                                <a:pt x="48245" y="26326"/>
                                <a:pt x="48245" y="248628"/>
                              </a:cubicBezTo>
                              <a:cubicBezTo>
                                <a:pt x="48245" y="248628"/>
                                <a:pt x="48245" y="248628"/>
                                <a:pt x="48245" y="249122"/>
                              </a:cubicBezTo>
                              <a:cubicBezTo>
                                <a:pt x="46781" y="262284"/>
                                <a:pt x="35579" y="271548"/>
                                <a:pt x="22420" y="270560"/>
                              </a:cubicBezTo>
                              <a:cubicBezTo>
                                <a:pt x="9754" y="269113"/>
                                <a:pt x="0" y="257891"/>
                                <a:pt x="970" y="244729"/>
                              </a:cubicBezTo>
                              <a:cubicBezTo>
                                <a:pt x="970" y="244729"/>
                                <a:pt x="970" y="244729"/>
                                <a:pt x="970" y="22426"/>
                              </a:cubicBezTo>
                              <a:cubicBezTo>
                                <a:pt x="2434" y="9263"/>
                                <a:pt x="14129" y="0"/>
                                <a:pt x="26812" y="971"/>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7" name="Shape 10667"/>
                      <wps:cNvSpPr/>
                      <wps:spPr>
                        <a:xfrm>
                          <a:off x="511266" y="185311"/>
                          <a:ext cx="48738" cy="271548"/>
                        </a:xfrm>
                        <a:custGeom>
                          <a:avLst/>
                          <a:gdLst/>
                          <a:ahLst/>
                          <a:cxnLst/>
                          <a:rect l="0" t="0" r="0" b="0"/>
                          <a:pathLst>
                            <a:path w="48738" h="271548">
                              <a:moveTo>
                                <a:pt x="26795" y="971"/>
                              </a:moveTo>
                              <a:cubicBezTo>
                                <a:pt x="39477" y="2435"/>
                                <a:pt x="48738" y="13656"/>
                                <a:pt x="47751" y="26326"/>
                              </a:cubicBezTo>
                              <a:cubicBezTo>
                                <a:pt x="47751" y="26326"/>
                                <a:pt x="47751" y="26326"/>
                                <a:pt x="47752" y="248628"/>
                              </a:cubicBezTo>
                              <a:cubicBezTo>
                                <a:pt x="47752" y="248628"/>
                                <a:pt x="47752" y="248628"/>
                                <a:pt x="47752" y="249122"/>
                              </a:cubicBezTo>
                              <a:cubicBezTo>
                                <a:pt x="46781" y="262284"/>
                                <a:pt x="35086" y="271548"/>
                                <a:pt x="22420" y="270560"/>
                              </a:cubicBezTo>
                              <a:cubicBezTo>
                                <a:pt x="9261" y="269113"/>
                                <a:pt x="0" y="257891"/>
                                <a:pt x="477" y="244729"/>
                              </a:cubicBezTo>
                              <a:cubicBezTo>
                                <a:pt x="477" y="244729"/>
                                <a:pt x="477" y="244729"/>
                                <a:pt x="970" y="22426"/>
                              </a:cubicBezTo>
                              <a:cubicBezTo>
                                <a:pt x="1941" y="9263"/>
                                <a:pt x="13636" y="0"/>
                                <a:pt x="26795" y="971"/>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8" name="Shape 10668"/>
                      <wps:cNvSpPr/>
                      <wps:spPr>
                        <a:xfrm>
                          <a:off x="783712" y="0"/>
                          <a:ext cx="444486" cy="484649"/>
                        </a:xfrm>
                        <a:custGeom>
                          <a:avLst/>
                          <a:gdLst/>
                          <a:ahLst/>
                          <a:cxnLst/>
                          <a:rect l="0" t="0" r="0" b="0"/>
                          <a:pathLst>
                            <a:path w="444486" h="484649">
                              <a:moveTo>
                                <a:pt x="167149" y="6943"/>
                              </a:moveTo>
                              <a:cubicBezTo>
                                <a:pt x="231160" y="0"/>
                                <a:pt x="305459" y="16634"/>
                                <a:pt x="359198" y="63440"/>
                              </a:cubicBezTo>
                              <a:cubicBezTo>
                                <a:pt x="416210" y="113163"/>
                                <a:pt x="444486" y="182876"/>
                                <a:pt x="437660" y="260388"/>
                              </a:cubicBezTo>
                              <a:cubicBezTo>
                                <a:pt x="434732" y="295006"/>
                                <a:pt x="424501" y="327173"/>
                                <a:pt x="408908" y="355456"/>
                              </a:cubicBezTo>
                              <a:cubicBezTo>
                                <a:pt x="357734" y="446625"/>
                                <a:pt x="259287" y="484649"/>
                                <a:pt x="180331" y="476850"/>
                              </a:cubicBezTo>
                              <a:cubicBezTo>
                                <a:pt x="175940" y="476356"/>
                                <a:pt x="172534" y="475862"/>
                                <a:pt x="171070" y="474892"/>
                              </a:cubicBezTo>
                              <a:cubicBezTo>
                                <a:pt x="169607" y="474398"/>
                                <a:pt x="168142" y="472457"/>
                                <a:pt x="168142" y="470499"/>
                              </a:cubicBezTo>
                              <a:cubicBezTo>
                                <a:pt x="167649" y="467586"/>
                                <a:pt x="170083" y="464658"/>
                                <a:pt x="173011" y="464658"/>
                              </a:cubicBezTo>
                              <a:cubicBezTo>
                                <a:pt x="186664" y="463193"/>
                                <a:pt x="199823" y="460265"/>
                                <a:pt x="212012" y="456859"/>
                              </a:cubicBezTo>
                              <a:cubicBezTo>
                                <a:pt x="258794" y="442709"/>
                                <a:pt x="316792" y="396409"/>
                                <a:pt x="341154" y="339858"/>
                              </a:cubicBezTo>
                              <a:cubicBezTo>
                                <a:pt x="379168" y="251619"/>
                                <a:pt x="351401" y="145329"/>
                                <a:pt x="269518" y="87808"/>
                              </a:cubicBezTo>
                              <a:cubicBezTo>
                                <a:pt x="188127" y="31257"/>
                                <a:pt x="82360" y="38579"/>
                                <a:pt x="9737" y="105364"/>
                              </a:cubicBezTo>
                              <a:cubicBezTo>
                                <a:pt x="7796" y="107305"/>
                                <a:pt x="4375" y="107305"/>
                                <a:pt x="2434" y="105364"/>
                              </a:cubicBezTo>
                              <a:cubicBezTo>
                                <a:pt x="0" y="103406"/>
                                <a:pt x="0" y="100000"/>
                                <a:pt x="1941" y="97565"/>
                              </a:cubicBezTo>
                              <a:cubicBezTo>
                                <a:pt x="28259" y="67340"/>
                                <a:pt x="64809" y="39056"/>
                                <a:pt x="107708" y="21501"/>
                              </a:cubicBezTo>
                              <a:cubicBezTo>
                                <a:pt x="125617" y="14191"/>
                                <a:pt x="145811" y="9257"/>
                                <a:pt x="167149" y="6943"/>
                              </a:cubicBezTo>
                              <a:close/>
                            </a:path>
                          </a:pathLst>
                        </a:custGeom>
                        <a:ln w="0" cap="flat">
                          <a:miter lim="127000"/>
                        </a:ln>
                      </wps:spPr>
                      <wps:style>
                        <a:lnRef idx="0">
                          <a:srgbClr val="000000">
                            <a:alpha val="0"/>
                          </a:srgbClr>
                        </a:lnRef>
                        <a:fillRef idx="1">
                          <a:srgbClr val="2E3192"/>
                        </a:fillRef>
                        <a:effectRef idx="0">
                          <a:scrgbClr r="0" g="0" b="0"/>
                        </a:effectRef>
                        <a:fontRef idx="none"/>
                      </wps:style>
                      <wps:bodyPr/>
                    </wps:wsp>
                    <wps:wsp>
                      <wps:cNvPr id="10669" name="Shape 10669"/>
                      <wps:cNvSpPr/>
                      <wps:spPr>
                        <a:xfrm>
                          <a:off x="687698" y="99029"/>
                          <a:ext cx="639918" cy="522603"/>
                        </a:xfrm>
                        <a:custGeom>
                          <a:avLst/>
                          <a:gdLst/>
                          <a:ahLst/>
                          <a:cxnLst/>
                          <a:rect l="0" t="0" r="0" b="0"/>
                          <a:pathLst>
                            <a:path w="639918" h="522603">
                              <a:moveTo>
                                <a:pt x="557557" y="1941"/>
                              </a:moveTo>
                              <a:cubicBezTo>
                                <a:pt x="559992" y="0"/>
                                <a:pt x="563890" y="971"/>
                                <a:pt x="565355" y="3406"/>
                              </a:cubicBezTo>
                              <a:cubicBezTo>
                                <a:pt x="608731" y="66785"/>
                                <a:pt x="639918" y="176957"/>
                                <a:pt x="617021" y="273966"/>
                              </a:cubicBezTo>
                              <a:cubicBezTo>
                                <a:pt x="602398" y="334433"/>
                                <a:pt x="568282" y="389996"/>
                                <a:pt x="517110" y="432902"/>
                              </a:cubicBezTo>
                              <a:cubicBezTo>
                                <a:pt x="432791" y="503591"/>
                                <a:pt x="326054" y="522603"/>
                                <a:pt x="222244" y="485066"/>
                              </a:cubicBezTo>
                              <a:cubicBezTo>
                                <a:pt x="70172" y="429976"/>
                                <a:pt x="0" y="274953"/>
                                <a:pt x="35086" y="121377"/>
                              </a:cubicBezTo>
                              <a:cubicBezTo>
                                <a:pt x="37520" y="111143"/>
                                <a:pt x="40942" y="100909"/>
                                <a:pt x="44347" y="90181"/>
                              </a:cubicBezTo>
                              <a:cubicBezTo>
                                <a:pt x="44840" y="87252"/>
                                <a:pt x="48739" y="85311"/>
                                <a:pt x="51650" y="85788"/>
                              </a:cubicBezTo>
                              <a:cubicBezTo>
                                <a:pt x="54578" y="86282"/>
                                <a:pt x="56535" y="89210"/>
                                <a:pt x="56042" y="92139"/>
                              </a:cubicBezTo>
                              <a:cubicBezTo>
                                <a:pt x="43853" y="171116"/>
                                <a:pt x="67260" y="246670"/>
                                <a:pt x="115505" y="304191"/>
                              </a:cubicBezTo>
                              <a:cubicBezTo>
                                <a:pt x="210055" y="416813"/>
                                <a:pt x="378197" y="431439"/>
                                <a:pt x="491268" y="336868"/>
                              </a:cubicBezTo>
                              <a:cubicBezTo>
                                <a:pt x="588268" y="255456"/>
                                <a:pt x="615063" y="121377"/>
                                <a:pt x="556094" y="8770"/>
                              </a:cubicBezTo>
                              <a:cubicBezTo>
                                <a:pt x="554630" y="6335"/>
                                <a:pt x="555600" y="3406"/>
                                <a:pt x="557557" y="1941"/>
                              </a:cubicBez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670" name="Shape 10670"/>
                      <wps:cNvSpPr/>
                      <wps:spPr>
                        <a:xfrm>
                          <a:off x="750074" y="94636"/>
                          <a:ext cx="363096" cy="327605"/>
                        </a:xfrm>
                        <a:custGeom>
                          <a:avLst/>
                          <a:gdLst/>
                          <a:ahLst/>
                          <a:cxnLst/>
                          <a:rect l="0" t="0" r="0" b="0"/>
                          <a:pathLst>
                            <a:path w="363096" h="327605">
                              <a:moveTo>
                                <a:pt x="165230" y="5364"/>
                              </a:moveTo>
                              <a:cubicBezTo>
                                <a:pt x="229069" y="0"/>
                                <a:pt x="286098" y="26326"/>
                                <a:pt x="323142" y="78483"/>
                              </a:cubicBezTo>
                              <a:cubicBezTo>
                                <a:pt x="356764" y="126757"/>
                                <a:pt x="363096" y="186220"/>
                                <a:pt x="344575" y="237901"/>
                              </a:cubicBezTo>
                              <a:cubicBezTo>
                                <a:pt x="330939" y="275924"/>
                                <a:pt x="308025" y="304685"/>
                                <a:pt x="274403" y="326634"/>
                              </a:cubicBezTo>
                              <a:cubicBezTo>
                                <a:pt x="272445" y="327605"/>
                                <a:pt x="270011" y="327111"/>
                                <a:pt x="268547" y="325663"/>
                              </a:cubicBezTo>
                              <a:cubicBezTo>
                                <a:pt x="266112" y="323212"/>
                                <a:pt x="266112" y="319806"/>
                                <a:pt x="268070" y="317848"/>
                              </a:cubicBezTo>
                              <a:cubicBezTo>
                                <a:pt x="288533" y="296409"/>
                                <a:pt x="301692" y="272025"/>
                                <a:pt x="307055" y="244729"/>
                              </a:cubicBezTo>
                              <a:cubicBezTo>
                                <a:pt x="334837" y="107737"/>
                                <a:pt x="178390" y="9263"/>
                                <a:pt x="79449" y="85311"/>
                              </a:cubicBezTo>
                              <a:cubicBezTo>
                                <a:pt x="43376" y="112607"/>
                                <a:pt x="25348" y="154053"/>
                                <a:pt x="29740" y="199876"/>
                              </a:cubicBezTo>
                              <a:cubicBezTo>
                                <a:pt x="28276" y="209633"/>
                                <a:pt x="19015" y="210604"/>
                                <a:pt x="17551" y="201834"/>
                              </a:cubicBezTo>
                              <a:cubicBezTo>
                                <a:pt x="0" y="98967"/>
                                <a:pt x="70681" y="13656"/>
                                <a:pt x="165230" y="5364"/>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948A7EB" id="Group 10651" o:spid="_x0000_s1047" style="position:absolute;margin-left:467.3pt;margin-top:16.55pt;width:104.55pt;height:51.5pt;z-index:251660288;mso-position-horizontal-relative:page;mso-position-vertical-relative:page" coordsize="13276,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">
              <v:rect id="Rectangle 10671" o:spid="_x0000_s1048" style="position:absolute;left:5614;top:2679;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" filled="f" stroked="f">
                <v:textbox inset="0,0,0,0">
                  <w:txbxContent>
                    <w:p w14:paraId="4E6A41F2" w14:textId="77777777" w:rsidR="007256E8" w:rsidRDefault="00F51539">
                      <w:pPr>
                        <w:spacing w:after="160" w:line="259" w:lineRule="auto"/>
                        <w:ind w:left="0" w:firstLine="0"/>
                        <w:jc w:val="left"/>
                      </w:pPr>
                      <w:r>
                        <w:rPr>
                          <w:color w:val="000000"/>
                        </w:rPr>
                        <w:t xml:space="preserve"> </w:t>
                      </w:r>
                    </w:p>
                  </w:txbxContent>
                </v:textbox>
              </v:rect>
              <v:shape id="Shape 10652" o:spid="_x0000_s1049" style="position:absolute;left:102;top:6333;width:548;height:180;visibility:visible;mso-wrap-style:square;v-text-anchor:top" coordsize="54830,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" path="m9747,487v,,,,38528,l54830,487r,17550l43278,18037v-8156,,-19031,,-33531,c9260,18037,8773,18037,8285,18037,3899,17550,,13162,487,8775,487,3899,4874,,9747,487xe" fillcolor="#6f7073" stroked="f" strokeweight="0">
                <v:stroke miterlimit="83231f" joinstyle="miter"/>
                <v:path arrowok="t" textboxrect="0,0,54830,18037"/>
              </v:shape>
              <v:shape id="Shape 10653" o:spid="_x0000_s1050" style="position:absolute;top:4979;width:650;height:1022;visibility:visible;mso-wrap-style:square;v-text-anchor:top" coordsize="65065,1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" path="m65065,r,17413l43378,17413v-4388,,-7799,487,-11699,976c28267,18875,25831,20338,23882,22775v-1951,2925,-2925,5851,-2925,9750c20957,32525,20957,32525,20957,71527v,3899,1463,7311,4387,10237c30218,84201,35090,85176,40453,85176v,,,,16778,l65065,85176r,17064l58408,102240v-7043,,-15092,,-24291,c21931,102240,7311,95902,2924,83714,1462,78351,487,73963,487,68114,,54951,,43738,975,30576,1462,18388,7310,6687,19495,2787,25344,1325,30705,351,36553,351,39843,228,44686,137,50237,76l65065,xe" fillcolor="#6f7073" stroked="f" strokeweight="0">
                <v:stroke miterlimit="83231f" joinstyle="miter"/>
                <v:path arrowok="t" textboxrect="0,0,65065,102240"/>
              </v:shape>
              <v:shape id="Shape 10654" o:spid="_x0000_s1051" style="position:absolute;left:2202;top:4979;width:651;height:1022;visibility:visible;mso-wrap-style:square;v-text-anchor:top" coordsize="65064,10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" path="m65064,r,17413l42883,17413v-3899,,-7304,487,-11202,976c28260,18876,25825,20339,23884,22775v-1957,2926,-2928,5851,-2928,9751c20956,32526,20956,32526,20956,71527v,3899,1464,7312,4392,10237c30217,84201,35086,85177,40448,85177v,,,,19535,l65064,85177r,17064l53580,102241v-5643,,-12093,,-19465,c21450,102241,7303,95903,2928,83714,970,78352,477,73964,477,68114,,54952,,43739,477,30576,970,18389,7303,6687,19492,2788,25348,1325,30217,351,36550,351,39840,229,44683,137,50227,76l65064,xe" fillcolor="#6f7073" stroked="f" strokeweight="0">
                <v:stroke miterlimit="83231f" joinstyle="miter"/>
                <v:path arrowok="t" textboxrect="0,0,65064,102241"/>
              </v:shape>
              <v:shape id="Shape 10655" o:spid="_x0000_s1052" style="position:absolute;left:650;top:4979;width:651;height:1534;visibility:visible;mso-wrap-style:square;v-text-anchor:top" coordsize="65065,15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" path="m3106,c15351,,27049,122,31436,366v18033,975,30704,9262,32655,26813c64577,29616,64577,31566,65064,34004v,,,,1,84827c65065,120781,65065,122244,64577,123705v,1463,-486,2925,-486,4388c63602,130043,63115,131018,62628,132968v-2437,5362,-6336,9750,-11697,13163c49469,146619,48494,147106,47031,147594v-1462,975,-2922,1462,-4873,1950c40695,150031,39234,150519,37772,151006v-1462,488,-2925,488,-4387,975c31923,151981,30461,152469,28998,152469v-2923,487,-5360,487,-8285,487c17790,153444,15839,153444,12916,153444v,,,,-7250,l,153444,,135894r12428,c14865,135894,17301,135894,19250,135894v1951,-487,4388,-487,6337,-976c26562,134918,27536,134918,28511,134431v976,,1950,-487,2925,-487c32410,133455,32898,133455,33872,132968v975,-487,1462,-974,2438,-1463c36797,131018,37772,130531,38259,130043v487,-487,975,-974,1462,-1950c41184,126143,41671,124193,42158,121755v,-974,,-1463,,-2437c42646,117856,42646,116393,42646,114930v,,,,,-8287c42646,106643,42646,106643,42646,102256v,,,,-31048,l,102256,,85192r4379,c14043,85192,26928,85192,44108,85192v,,,,,-36563c44108,48629,44108,48629,44108,32541v,-3899,-1462,-9750,-4387,-11700c39721,20841,39721,20841,37772,19865,32898,17916,28998,17429,24613,17429v,,,,-19533,l,17429,,16,3106,xe" fillcolor="#6f7073" stroked="f" strokeweight="0">
                <v:stroke miterlimit="83231f" joinstyle="miter"/>
                <v:path arrowok="t" textboxrect="0,0,65065,153444"/>
              </v:shape>
              <v:shape id="Shape 10656" o:spid="_x0000_s1053" style="position:absolute;left:1442;top:4978;width:726;height:1028;visibility:visible;mso-wrap-style:square;v-text-anchor:top" coordsize="72613,10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" path="m63352,v4885,489,8784,4388,9261,9263c72613,14625,68714,19501,63352,19501v-6810,,-13636,,-17535,487c44353,19988,42889,20476,41425,20476v-1941,,-3404,487,-4869,974c35586,21450,35092,21450,34122,21939v-987,,-1958,487,-2434,487c30700,22913,29730,22913,28759,23402v-493,487,-493,487,-986,487c27296,24376,26802,24376,26325,24863v,,-2928,2438,-3898,4388c22427,29738,21933,30714,21933,31201v-493,975,-493,1462,-493,2438c20963,34613,20963,35102,20963,36076v,,,3412,,5362c20963,41438,20963,41438,20963,91652v,5849,-4392,10726,-10242,10726c4874,102865,,97990,,92139v,,,,,-487c,91652,,91652,,37539,,36076,,35102,,33639,,32176,,31201,487,29738v,-1463,487,-2924,487,-4387c1462,23889,1949,22426,2436,20963v489,-1462,1463,-2436,1951,-3899c6336,14138,8286,12189,11210,9750v1462,-974,2436,-1949,4385,-2925c17057,6338,18520,5851,19976,4875v1957,-487,3421,-974,5362,-1463c27296,2925,28759,2438,30223,2438v1941,-488,3899,-975,5840,-975c43383,489,53614,,63352,xe" fillcolor="#6f7073" stroked="f" strokeweight="0">
                <v:stroke miterlimit="83231f" joinstyle="miter"/>
                <v:path arrowok="t" textboxrect="0,0,72613,102865"/>
              </v:shape>
              <v:shape id="Shape 10657" o:spid="_x0000_s1054" style="position:absolute;left:4971;top:4979;width:650;height:1559;visibility:visible;mso-wrap-style:square;v-text-anchor:top" coordsize="65072,15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" path="m61961,r3111,16l65072,17429r-24607,c35579,17429,31681,17916,27305,19865v,,,,-1957,976c22420,22791,20972,28642,20972,32541v,,,,,16088c20972,48629,20972,48629,20972,85192v,,,,28785,l65072,85192r,17064l64557,102256v-10486,,-24466,,-43108,c21449,102256,21449,102256,21449,144669v,5850,-4391,10725,-10231,11212c5362,155881,493,151494,,145643v,-487,,-487,,-974c,144669,,144669,,34004,,31565,493,29616,987,27179,2451,9628,15610,1341,33638,366,38022,122,49717,,61961,xe" fillcolor="#6f7073" stroked="f" strokeweight="0">
                <v:stroke miterlimit="83231f" joinstyle="miter"/>
                <v:path arrowok="t" textboxrect="0,0,65072,155881"/>
              </v:shape>
              <v:shape id="Shape 10658" o:spid="_x0000_s1055" style="position:absolute;left:2853;top:4979;width:651;height:1022;visibility:visible;mso-wrap-style:square;v-text-anchor:top" coordsize="65064,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" path="m3043,c15228,,26804,122,30949,367v18028,974,31188,9261,33145,26812c64571,31079,65064,34491,64571,38392v,,,,,30712c64571,86168,54833,100305,37776,101280v,,,,-9755,976c28021,102256,28021,102256,3143,102256r-3143,l,85192r21688,c27528,85679,32890,84705,38252,82267v3899,-1950,5856,-7799,5856,-12187c44108,70080,44108,70080,44108,32541v,-3899,-1957,-9750,-4392,-11700c39716,20841,39716,20841,37282,19866,32890,17916,28992,17429,24123,17429v,,,,-19535,l,17429,,16,3043,xe" fillcolor="#6f7073" stroked="f" strokeweight="0">
                <v:stroke miterlimit="83231f" joinstyle="miter"/>
                <v:path arrowok="t" textboxrect="0,0,65064,102256"/>
              </v:shape>
              <v:shape id="Shape 10659" o:spid="_x0000_s1056" style="position:absolute;left:3601;top:4978;width:1263;height:1033;visibility:visible;mso-wrap-style:square;v-text-anchor:top" coordsize="126230,10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" path="m10708,v5856,489,10725,5364,10248,11213c20956,11213,20956,11213,20956,61427v,1463,,3413,477,5362c21433,66789,21433,68252,21433,69226v494,976,494,1463,494,2439c22404,72152,22404,72639,22897,73614v971,1463,1958,2926,3899,4389c26796,78003,28260,78977,29230,79465v987,,1464,487,2434,974c32651,80439,33622,80926,34592,80926v494,,1464,489,1958,489c38491,81902,39955,81902,41912,82389v1464,,2435,,4375,489c51650,83365,72606,83365,80403,82878v1464,-489,2928,-489,4392,-489c86752,81902,88200,81902,89664,81415v987,,1464,-489,2451,-489c93085,80926,94056,80439,95026,80439v494,-487,1464,-974,2435,-974c97954,78977,97954,78977,98447,78490v478,,971,-487,1465,-487c99912,78003,102823,75077,103810,73614v,-975,477,-1462,477,-1949c104780,70689,104780,70202,104780,69226v494,-974,494,-1462,494,-2436c105274,66790,105274,62890,105274,61427v,,,,,-50214c105274,5364,109650,489,115505,v5840,,10725,4388,10725,10239c126230,10726,126230,10726,126230,11213v,,,,,54114c126230,66790,126230,67764,126230,68739v,1463,,2926,-493,4388c125737,74590,125243,75564,125243,77027v-477,1950,-970,3412,-1464,4875c123302,83365,122332,84339,121838,85802v-1957,2925,-3898,4875,-6826,6826c113548,94089,112578,94578,110620,95552v-1448,975,-2911,1463,-4375,1950c104287,98477,102823,98964,100882,99453v-1957,487,-3421,487,-4869,974c94056,100916,92115,100916,90157,101403v-15116,1949,-41435,1462,-53607,c34592,100916,32651,100916,30694,100427v-1941,-487,-3405,-487,-4869,-974c23868,98964,22404,98477,20463,97502v-1464,-488,-2928,-975,-4392,-1950c14130,94578,12666,94089,11202,92628,8767,90677,6810,88727,4869,85801,3899,84339,3405,83365,2911,81902,2434,80439,1941,78977,1448,77027,970,75564,970,74590,477,73127v,-1462,,-2925,,-4388c,67764,,66789,,65327v,,,,,-54114c,10726,,10726,,10239,477,4388,5346,,10708,xe" fillcolor="#6f7073" stroked="f" strokeweight="0">
                <v:stroke miterlimit="83231f" joinstyle="miter"/>
                <v:path arrowok="t" textboxrect="0,0,126230,103352"/>
              </v:shape>
              <v:shape id="Shape 10660" o:spid="_x0000_s1057" style="position:absolute;left:5621;top:4979;width:651;height:1022;visibility:visible;mso-wrap-style:square;v-text-anchor:top" coordsize="65072,1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" path="m,l14822,76v5552,61,10395,152,13684,275c34362,351,39724,1325,45087,2787,57753,6687,63608,18389,64086,30576v986,13162,986,24375,493,37538c64579,73963,63609,78352,61651,83714,57753,95902,43130,102240,30941,102240v,,,,-18204,l,102240,,85176r1609,c8139,85176,15602,85176,24131,85176v5839,,10231,-975,15593,-3412c42653,78839,44100,75426,44100,71527v,,,,,-39002c44100,28626,43130,25700,41189,22775,39231,20338,36797,18876,33391,18389v-3898,-489,-7319,-976,-11695,-976c21696,17413,21696,17413,2161,17413l,17413,,xe" fillcolor="#6f7073" stroked="f" strokeweight="0">
                <v:stroke miterlimit="83231f" joinstyle="miter"/>
                <v:path arrowok="t" textboxrect="0,0,65072,102240"/>
              </v:shape>
              <v:shape id="Shape 10661" o:spid="_x0000_s1058" style="position:absolute;left:4;top:1809;width:1207;height:2749;visibility:visible;mso-wrap-style:square;v-text-anchor:top" coordsize="120629,27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" path="m25831,1464c38016,2929,47763,13656,46789,26326v,,,,,46810c46789,73136,46789,73136,114375,72805r6254,-31l120629,118076r-16086,-337c85657,117618,66771,117741,46302,117988v,,,,,58015c46302,176003,46302,176003,46302,177467v487,14133,-975,36559,11697,44836c64335,225725,71158,227666,78468,228160r42161,1677l120629,274954r-21203,c85780,274954,74570,273983,60922,271548,33143,268619,11697,249615,4874,222796,1950,212068,975,202805,488,192078,488,190136,,24861,488,21949,1462,9263,13159,,25831,1464xe" fillcolor="#2e3192" stroked="f" strokeweight="0">
                <v:stroke miterlimit="83231f" joinstyle="miter"/>
                <v:path arrowok="t" textboxrect="0,0,120629,274954"/>
              </v:shape>
              <v:shape id="Shape 10662" o:spid="_x0000_s1059" style="position:absolute;left:1211;top:2520;width:1240;height:2043;visibility:visible;mso-wrap-style:square;v-text-anchor:top" coordsize="124037,20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" path="m27046,1464c87487,,123543,25848,122079,88240v-477,21455,1958,30718,-2434,56550c115269,172103,95761,193065,68472,198906v-14130,3899,-26804,5364,-41426,4870c27046,203776,27046,203776,6691,203776r-6691,l,158660r2191,87c16569,158685,30947,157953,46545,156489v6827,-477,12666,-2913,18029,-7306c69442,144790,71893,139426,72370,133092v1464,-14627,1958,-27296,1958,-41923c74328,78977,72864,60450,62632,54115,55806,50216,49473,48274,42155,47781l,46898,,1597,27046,1464xe" fillcolor="#2e3192" stroked="f" strokeweight="0">
                <v:stroke miterlimit="83231f" joinstyle="miter"/>
                <v:path arrowok="t" textboxrect="0,0,124037,204270"/>
              </v:shape>
              <v:shape id="Shape 10663" o:spid="_x0000_s1060" style="position:absolute;left:2578;top:2533;width:1213;height:2025;visibility:visible;mso-wrap-style:square;v-text-anchor:top" coordsize="121361,2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" path="m105461,r15900,99l121361,45496r-22420,88c83841,45584,54594,46061,49725,66546v,2435,-493,3899,-987,5841c48738,72387,48738,72387,110014,72387r11347,l121361,117239r-17762,c87554,117239,69217,117239,48261,117239v,,,,,494c47768,125038,48738,131866,51173,139188v1464,4870,4886,8770,9261,11698c73593,156727,85782,159162,99912,158192v,,,,14683,l121361,158192r,44271l99435,202550v-13653,,-25348,-971,-39001,-3899c18522,191839,,159162,493,115775v,,,,,-28267c,72880,1957,60211,6826,46555,15594,20723,40942,5602,66783,2674,80428,1218,92974,366,105461,xe" fillcolor="#2e3192" stroked="f" strokeweight="0">
                <v:stroke miterlimit="83231f" joinstyle="miter"/>
                <v:path arrowok="t" textboxrect="0,0,121361,202550"/>
              </v:shape>
              <v:shape id="Shape 10664" o:spid="_x0000_s1061" style="position:absolute;left:3791;top:4115;width:1185;height:442;visibility:visible;mso-wrap-style:square;v-text-anchor:top" coordsize="118433,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" path="m,l7228,c24434,,51965,,96013,v10725,494,19492,8293,20957,19020c118433,31196,110143,42417,97971,43881v,,,,-80322,320l,44271,,xe" fillcolor="#2e3192" stroked="f" strokeweight="0">
                <v:stroke miterlimit="83231f" joinstyle="miter"/>
                <v:path arrowok="t" textboxrect="0,0,118433,44271"/>
              </v:shape>
              <v:shape id="Shape 10665" o:spid="_x0000_s1062" style="position:absolute;left:3791;top:2534;width:1229;height:1176;visibility:visible;mso-wrap-style:square;v-text-anchor:top" coordsize="122825,11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" path="m,l22420,140v14130,,25825,970,39971,3422c106244,10867,122825,46950,121838,91308v-477,14627,-12666,26326,-27289,25832c94549,117140,94549,117140,23822,117140l,117140,,72288r24680,c38581,72288,54467,72288,72623,72288v,-4870,-971,-8770,-2928,-13163c65796,48891,50696,46456,41435,45962,30225,45724,19866,45481,9508,45360l,45397,,xe" fillcolor="#2e3192" stroked="f" strokeweight="0">
                <v:stroke miterlimit="83231f" joinstyle="miter"/>
                <v:path arrowok="t" textboxrect="0,0,122825,117634"/>
              </v:shape>
              <v:shape id="Shape 10666" o:spid="_x0000_s1063" style="position:absolute;left:5819;top:1853;width:492;height:2715;visibility:visible;mso-wrap-style:square;v-text-anchor:top" coordsize="49232,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" path="m26812,971c39971,2435,49232,13656,48245,26326v,,,,,222302c48245,248628,48245,248628,48245,249122v-1464,13162,-12666,22426,-25825,21438c9754,269113,,257891,970,244729v,,,,,-222303c2434,9263,14129,,26812,971xe" fillcolor="#2e3192" stroked="f" strokeweight="0">
                <v:stroke miterlimit="83231f" joinstyle="miter"/>
                <v:path arrowok="t" textboxrect="0,0,49232,271548"/>
              </v:shape>
              <v:shape id="Shape 10667" o:spid="_x0000_s1064" style="position:absolute;left:5112;top:1853;width:488;height:2715;visibility:visible;mso-wrap-style:square;v-text-anchor:top" coordsize="48738,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" path="m26795,971c39477,2435,48738,13656,47751,26326v,,,,1,222302c47752,248628,47752,248628,47752,249122v-971,13162,-12666,22426,-25332,21438c9261,269113,,257891,477,244729v,,,,493,-222303c1941,9263,13636,,26795,971xe" fillcolor="#2e3192" stroked="f" strokeweight="0">
                <v:stroke miterlimit="83231f" joinstyle="miter"/>
                <v:path arrowok="t" textboxrect="0,0,48738,271548"/>
              </v:shape>
              <v:shape id="Shape 10668" o:spid="_x0000_s1065" style="position:absolute;left:7837;width:4444;height:4846;visibility:visible;mso-wrap-style:square;v-text-anchor:top" coordsize="444486,48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" path="m167149,6943c231160,,305459,16634,359198,63440v57012,49723,85288,119436,78462,196948c434732,295006,424501,327173,408908,355456,357734,446625,259287,484649,180331,476850v-4391,-494,-7797,-988,-9261,-1958c169607,474398,168142,472457,168142,470499v-493,-2913,1941,-5841,4869,-5841c186664,463193,199823,460265,212012,456859,258794,442709,316792,396409,341154,339858,379168,251619,351401,145329,269518,87808,188127,31257,82360,38579,9737,105364v-1941,1941,-5362,1941,-7303,c,103406,,100000,1941,97565,28259,67340,64809,39056,107708,21501,125617,14191,145811,9257,167149,6943xe" fillcolor="#2e3192" stroked="f" strokeweight="0">
                <v:stroke miterlimit="83231f" joinstyle="miter"/>
                <v:path arrowok="t" textboxrect="0,0,444486,484649"/>
              </v:shape>
              <v:shape id="Shape 10669" o:spid="_x0000_s1066" style="position:absolute;left:6876;top:990;width:6400;height:5226;visibility:visible;mso-wrap-style:square;v-text-anchor:top" coordsize="639918,5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" path="m557557,1941c559992,,563890,971,565355,3406v43376,63379,74563,173551,51666,270560c602398,334433,568282,389996,517110,432902v-84319,70689,-191056,89701,-294866,52164c70172,429976,,274953,35086,121377v2434,-10234,5856,-20468,9261,-31196c44840,87252,48739,85311,51650,85788v2928,494,4885,3422,4392,6351c43853,171116,67260,246670,115505,304191v94550,112622,262692,127248,375763,32677c588268,255456,615063,121377,556094,8770v-1464,-2435,-494,-5364,1463,-6829xe" fillcolor="#ed1c24" stroked="f" strokeweight="0">
                <v:stroke miterlimit="83231f" joinstyle="miter"/>
                <v:path arrowok="t" textboxrect="0,0,639918,522603"/>
              </v:shape>
              <v:shape id="Shape 10670" o:spid="_x0000_s1067" style="position:absolute;left:7500;top:946;width:3631;height:3276;visibility:visible;mso-wrap-style:square;v-text-anchor:top" coordsize="363096,32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" path="m165230,5364c229069,,286098,26326,323142,78483v33622,48274,39954,107737,21433,159418c330939,275924,308025,304685,274403,326634v-1958,971,-4392,477,-5856,-971c266112,323212,266112,319806,268070,317848v20463,-21439,33622,-45823,38985,-73119c334837,107737,178390,9263,79449,85311,43376,112607,25348,154053,29740,199876v-1464,9757,-10725,10728,-12189,1958c,98967,70681,13656,165230,5364xe" fillcolor="gray" stroked="f" strokeweight="0">
                <v:stroke miterlimit="83231f" joinstyle="miter"/>
                <v:path arrowok="t" textboxrect="0,0,363096,327605"/>
              </v:shape>
              <w10:wrap type="square" anchorx="page" anchory="page"/>
            </v:group>
          </w:pict>
        </mc:Fallback>
      </mc:AlternateContent>
    </w: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2E5"/>
    <w:multiLevelType w:val="hybridMultilevel"/>
    <w:tmpl w:val="E258FE38"/>
    <w:lvl w:ilvl="0" w:tplc="4C96A588">
      <w:start w:val="2"/>
      <w:numFmt w:val="decimal"/>
      <w:pStyle w:val="Heading1"/>
      <w:lvlText w:val="%1."/>
      <w:lvlJc w:val="left"/>
      <w:pPr>
        <w:ind w:left="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CC6A9C84">
      <w:start w:val="1"/>
      <w:numFmt w:val="lowerLetter"/>
      <w:lvlText w:val="%2"/>
      <w:lvlJc w:val="left"/>
      <w:pPr>
        <w:ind w:left="108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20E449F2">
      <w:start w:val="1"/>
      <w:numFmt w:val="lowerRoman"/>
      <w:lvlText w:val="%3"/>
      <w:lvlJc w:val="left"/>
      <w:pPr>
        <w:ind w:left="180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5D6A21D2">
      <w:start w:val="1"/>
      <w:numFmt w:val="decimal"/>
      <w:lvlText w:val="%4"/>
      <w:lvlJc w:val="left"/>
      <w:pPr>
        <w:ind w:left="252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FF28261C">
      <w:start w:val="1"/>
      <w:numFmt w:val="lowerLetter"/>
      <w:lvlText w:val="%5"/>
      <w:lvlJc w:val="left"/>
      <w:pPr>
        <w:ind w:left="324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645A4FF4">
      <w:start w:val="1"/>
      <w:numFmt w:val="lowerRoman"/>
      <w:lvlText w:val="%6"/>
      <w:lvlJc w:val="left"/>
      <w:pPr>
        <w:ind w:left="396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A3AEF914">
      <w:start w:val="1"/>
      <w:numFmt w:val="decimal"/>
      <w:lvlText w:val="%7"/>
      <w:lvlJc w:val="left"/>
      <w:pPr>
        <w:ind w:left="468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F754ECF2">
      <w:start w:val="1"/>
      <w:numFmt w:val="lowerLetter"/>
      <w:lvlText w:val="%8"/>
      <w:lvlJc w:val="left"/>
      <w:pPr>
        <w:ind w:left="540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AD368856">
      <w:start w:val="1"/>
      <w:numFmt w:val="lowerRoman"/>
      <w:lvlText w:val="%9"/>
      <w:lvlJc w:val="left"/>
      <w:pPr>
        <w:ind w:left="612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2E291CAD"/>
    <w:multiLevelType w:val="hybridMultilevel"/>
    <w:tmpl w:val="A3EE8BE6"/>
    <w:lvl w:ilvl="0" w:tplc="83B6683C">
      <w:start w:val="1"/>
      <w:numFmt w:val="bullet"/>
      <w:lvlText w:val="•"/>
      <w:lvlJc w:val="left"/>
      <w:pPr>
        <w:ind w:left="55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3A008FD0">
      <w:start w:val="1"/>
      <w:numFmt w:val="bullet"/>
      <w:lvlText w:val="o"/>
      <w:lvlJc w:val="left"/>
      <w:pPr>
        <w:ind w:left="136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896ED816">
      <w:start w:val="1"/>
      <w:numFmt w:val="bullet"/>
      <w:lvlText w:val="▪"/>
      <w:lvlJc w:val="left"/>
      <w:pPr>
        <w:ind w:left="208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6804BE3C">
      <w:start w:val="1"/>
      <w:numFmt w:val="bullet"/>
      <w:lvlText w:val="•"/>
      <w:lvlJc w:val="left"/>
      <w:pPr>
        <w:ind w:left="280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F5EA200">
      <w:start w:val="1"/>
      <w:numFmt w:val="bullet"/>
      <w:lvlText w:val="o"/>
      <w:lvlJc w:val="left"/>
      <w:pPr>
        <w:ind w:left="352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8CF63A22">
      <w:start w:val="1"/>
      <w:numFmt w:val="bullet"/>
      <w:lvlText w:val="▪"/>
      <w:lvlJc w:val="left"/>
      <w:pPr>
        <w:ind w:left="424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830E32B0">
      <w:start w:val="1"/>
      <w:numFmt w:val="bullet"/>
      <w:lvlText w:val="•"/>
      <w:lvlJc w:val="left"/>
      <w:pPr>
        <w:ind w:left="496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ECCE636E">
      <w:start w:val="1"/>
      <w:numFmt w:val="bullet"/>
      <w:lvlText w:val="o"/>
      <w:lvlJc w:val="left"/>
      <w:pPr>
        <w:ind w:left="568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08225040">
      <w:start w:val="1"/>
      <w:numFmt w:val="bullet"/>
      <w:lvlText w:val="▪"/>
      <w:lvlJc w:val="left"/>
      <w:pPr>
        <w:ind w:left="640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2" w15:restartNumberingAfterBreak="0">
    <w:nsid w:val="7B874FA5"/>
    <w:multiLevelType w:val="hybridMultilevel"/>
    <w:tmpl w:val="72C45474"/>
    <w:lvl w:ilvl="0" w:tplc="52E8084A">
      <w:start w:val="1"/>
      <w:numFmt w:val="bullet"/>
      <w:lvlText w:val="•"/>
      <w:lvlJc w:val="left"/>
      <w:pPr>
        <w:ind w:left="55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5EDEFC5E">
      <w:start w:val="1"/>
      <w:numFmt w:val="bullet"/>
      <w:lvlText w:val="o"/>
      <w:lvlJc w:val="left"/>
      <w:pPr>
        <w:ind w:left="136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4AA058A2">
      <w:start w:val="1"/>
      <w:numFmt w:val="bullet"/>
      <w:lvlText w:val="▪"/>
      <w:lvlJc w:val="left"/>
      <w:pPr>
        <w:ind w:left="208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D19CD8D2">
      <w:start w:val="1"/>
      <w:numFmt w:val="bullet"/>
      <w:lvlText w:val="•"/>
      <w:lvlJc w:val="left"/>
      <w:pPr>
        <w:ind w:left="280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7D464EE">
      <w:start w:val="1"/>
      <w:numFmt w:val="bullet"/>
      <w:lvlText w:val="o"/>
      <w:lvlJc w:val="left"/>
      <w:pPr>
        <w:ind w:left="352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5A4EC548">
      <w:start w:val="1"/>
      <w:numFmt w:val="bullet"/>
      <w:lvlText w:val="▪"/>
      <w:lvlJc w:val="left"/>
      <w:pPr>
        <w:ind w:left="424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002A8D3C">
      <w:start w:val="1"/>
      <w:numFmt w:val="bullet"/>
      <w:lvlText w:val="•"/>
      <w:lvlJc w:val="left"/>
      <w:pPr>
        <w:ind w:left="496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B8EE232A">
      <w:start w:val="1"/>
      <w:numFmt w:val="bullet"/>
      <w:lvlText w:val="o"/>
      <w:lvlJc w:val="left"/>
      <w:pPr>
        <w:ind w:left="568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5F3A9302">
      <w:start w:val="1"/>
      <w:numFmt w:val="bullet"/>
      <w:lvlText w:val="▪"/>
      <w:lvlJc w:val="left"/>
      <w:pPr>
        <w:ind w:left="6405"/>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16cid:durableId="58603233">
    <w:abstractNumId w:val="2"/>
  </w:num>
  <w:num w:numId="2" w16cid:durableId="1176699141">
    <w:abstractNumId w:val="1"/>
  </w:num>
  <w:num w:numId="3" w16cid:durableId="56557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E8"/>
    <w:rsid w:val="000043C5"/>
    <w:rsid w:val="000216C9"/>
    <w:rsid w:val="00043AD2"/>
    <w:rsid w:val="000473E8"/>
    <w:rsid w:val="000513E6"/>
    <w:rsid w:val="00063D1C"/>
    <w:rsid w:val="00085FAA"/>
    <w:rsid w:val="00094139"/>
    <w:rsid w:val="00102A5E"/>
    <w:rsid w:val="00117FE9"/>
    <w:rsid w:val="00122E01"/>
    <w:rsid w:val="0013275A"/>
    <w:rsid w:val="00156B8B"/>
    <w:rsid w:val="001718AD"/>
    <w:rsid w:val="001E243B"/>
    <w:rsid w:val="00202719"/>
    <w:rsid w:val="00202946"/>
    <w:rsid w:val="00233E7A"/>
    <w:rsid w:val="00242FA5"/>
    <w:rsid w:val="00261C51"/>
    <w:rsid w:val="00265DAC"/>
    <w:rsid w:val="00297091"/>
    <w:rsid w:val="002D3B8D"/>
    <w:rsid w:val="002D7187"/>
    <w:rsid w:val="002F09C5"/>
    <w:rsid w:val="0030005F"/>
    <w:rsid w:val="00370584"/>
    <w:rsid w:val="00394A90"/>
    <w:rsid w:val="0039616E"/>
    <w:rsid w:val="003D504E"/>
    <w:rsid w:val="003E1FC4"/>
    <w:rsid w:val="00437D24"/>
    <w:rsid w:val="00446A48"/>
    <w:rsid w:val="00462D75"/>
    <w:rsid w:val="00466A1C"/>
    <w:rsid w:val="00492918"/>
    <w:rsid w:val="004953B7"/>
    <w:rsid w:val="004965B3"/>
    <w:rsid w:val="00497EFE"/>
    <w:rsid w:val="004A5E66"/>
    <w:rsid w:val="004D1455"/>
    <w:rsid w:val="004F76B6"/>
    <w:rsid w:val="0050590C"/>
    <w:rsid w:val="00544BF0"/>
    <w:rsid w:val="00573B8F"/>
    <w:rsid w:val="00574931"/>
    <w:rsid w:val="0058010D"/>
    <w:rsid w:val="0058377B"/>
    <w:rsid w:val="005A58C7"/>
    <w:rsid w:val="005B074C"/>
    <w:rsid w:val="00635860"/>
    <w:rsid w:val="006626F0"/>
    <w:rsid w:val="006813D0"/>
    <w:rsid w:val="006A186A"/>
    <w:rsid w:val="006A6161"/>
    <w:rsid w:val="006A6FFB"/>
    <w:rsid w:val="006F355F"/>
    <w:rsid w:val="007256E8"/>
    <w:rsid w:val="00737EB3"/>
    <w:rsid w:val="00777673"/>
    <w:rsid w:val="007A0036"/>
    <w:rsid w:val="007B5490"/>
    <w:rsid w:val="007E1675"/>
    <w:rsid w:val="008263F5"/>
    <w:rsid w:val="00842A37"/>
    <w:rsid w:val="008B4DEB"/>
    <w:rsid w:val="008C084D"/>
    <w:rsid w:val="008E2FB1"/>
    <w:rsid w:val="008E78ED"/>
    <w:rsid w:val="008F1338"/>
    <w:rsid w:val="00906B92"/>
    <w:rsid w:val="009643A2"/>
    <w:rsid w:val="00965416"/>
    <w:rsid w:val="00970EAA"/>
    <w:rsid w:val="00976DB4"/>
    <w:rsid w:val="009D1C10"/>
    <w:rsid w:val="009D6FF0"/>
    <w:rsid w:val="009D7AAD"/>
    <w:rsid w:val="009E3FEC"/>
    <w:rsid w:val="00A278D6"/>
    <w:rsid w:val="00A44A8F"/>
    <w:rsid w:val="00AB0685"/>
    <w:rsid w:val="00AB4310"/>
    <w:rsid w:val="00AF671A"/>
    <w:rsid w:val="00B97685"/>
    <w:rsid w:val="00BA7230"/>
    <w:rsid w:val="00C1046B"/>
    <w:rsid w:val="00C1320C"/>
    <w:rsid w:val="00C34A70"/>
    <w:rsid w:val="00C372D4"/>
    <w:rsid w:val="00C473C1"/>
    <w:rsid w:val="00C56CCC"/>
    <w:rsid w:val="00C741A9"/>
    <w:rsid w:val="00CC45D0"/>
    <w:rsid w:val="00CD534A"/>
    <w:rsid w:val="00CE481A"/>
    <w:rsid w:val="00CF7A40"/>
    <w:rsid w:val="00D504A0"/>
    <w:rsid w:val="00D515C4"/>
    <w:rsid w:val="00D7504D"/>
    <w:rsid w:val="00D8549A"/>
    <w:rsid w:val="00D932E6"/>
    <w:rsid w:val="00DB0AFA"/>
    <w:rsid w:val="00DE48D4"/>
    <w:rsid w:val="00DE49FA"/>
    <w:rsid w:val="00E44EA1"/>
    <w:rsid w:val="00E45FAD"/>
    <w:rsid w:val="00E54D62"/>
    <w:rsid w:val="00E97C60"/>
    <w:rsid w:val="00F03F4D"/>
    <w:rsid w:val="00F15F40"/>
    <w:rsid w:val="00F26CAA"/>
    <w:rsid w:val="00F408A4"/>
    <w:rsid w:val="00F51539"/>
    <w:rsid w:val="00FE216B"/>
    <w:rsid w:val="00FE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387A"/>
  <w15:docId w15:val="{FFBA09C4-DDF1-47BC-A07B-20AB8904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10" w:hanging="10"/>
      <w:jc w:val="both"/>
    </w:pPr>
    <w:rPr>
      <w:rFonts w:ascii="Calibri" w:eastAsia="Calibri" w:hAnsi="Calibri" w:cs="Calibri"/>
      <w:color w:val="404040"/>
    </w:rPr>
  </w:style>
  <w:style w:type="paragraph" w:styleId="Heading1">
    <w:name w:val="heading 1"/>
    <w:next w:val="Normal"/>
    <w:link w:val="Heading1Char"/>
    <w:uiPriority w:val="9"/>
    <w:qFormat/>
    <w:pPr>
      <w:keepNext/>
      <w:keepLines/>
      <w:numPr>
        <w:numId w:val="3"/>
      </w:numPr>
      <w:spacing w:after="78"/>
      <w:ind w:left="10" w:hanging="10"/>
      <w:outlineLvl w:val="0"/>
    </w:pPr>
    <w:rPr>
      <w:rFonts w:ascii="Calibri" w:eastAsia="Calibri" w:hAnsi="Calibri" w:cs="Calibri"/>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206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70EAA"/>
    <w:rPr>
      <w:sz w:val="16"/>
      <w:szCs w:val="16"/>
    </w:rPr>
  </w:style>
  <w:style w:type="paragraph" w:styleId="CommentText">
    <w:name w:val="annotation text"/>
    <w:basedOn w:val="Normal"/>
    <w:link w:val="CommentTextChar"/>
    <w:uiPriority w:val="99"/>
    <w:unhideWhenUsed/>
    <w:rsid w:val="00970EAA"/>
    <w:pPr>
      <w:spacing w:line="240" w:lineRule="auto"/>
    </w:pPr>
    <w:rPr>
      <w:sz w:val="20"/>
      <w:szCs w:val="20"/>
    </w:rPr>
  </w:style>
  <w:style w:type="character" w:customStyle="1" w:styleId="CommentTextChar">
    <w:name w:val="Comment Text Char"/>
    <w:basedOn w:val="DefaultParagraphFont"/>
    <w:link w:val="CommentText"/>
    <w:uiPriority w:val="99"/>
    <w:rsid w:val="00970EAA"/>
    <w:rPr>
      <w:rFonts w:ascii="Calibri" w:eastAsia="Calibri" w:hAnsi="Calibri" w:cs="Calibri"/>
      <w:color w:val="404040"/>
      <w:sz w:val="20"/>
      <w:szCs w:val="20"/>
    </w:rPr>
  </w:style>
  <w:style w:type="paragraph" w:styleId="CommentSubject">
    <w:name w:val="annotation subject"/>
    <w:basedOn w:val="CommentText"/>
    <w:next w:val="CommentText"/>
    <w:link w:val="CommentSubjectChar"/>
    <w:uiPriority w:val="99"/>
    <w:semiHidden/>
    <w:unhideWhenUsed/>
    <w:rsid w:val="00970EAA"/>
    <w:rPr>
      <w:b/>
      <w:bCs/>
    </w:rPr>
  </w:style>
  <w:style w:type="character" w:customStyle="1" w:styleId="CommentSubjectChar">
    <w:name w:val="Comment Subject Char"/>
    <w:basedOn w:val="CommentTextChar"/>
    <w:link w:val="CommentSubject"/>
    <w:uiPriority w:val="99"/>
    <w:semiHidden/>
    <w:rsid w:val="00970EAA"/>
    <w:rPr>
      <w:rFonts w:ascii="Calibri" w:eastAsia="Calibri" w:hAnsi="Calibri" w:cs="Calibri"/>
      <w:b/>
      <w:bCs/>
      <w:color w:val="404040"/>
      <w:sz w:val="20"/>
      <w:szCs w:val="20"/>
    </w:rPr>
  </w:style>
  <w:style w:type="paragraph" w:styleId="Footer">
    <w:name w:val="footer"/>
    <w:basedOn w:val="Normal"/>
    <w:link w:val="FooterChar"/>
    <w:uiPriority w:val="99"/>
    <w:unhideWhenUsed/>
    <w:rsid w:val="00976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DB4"/>
    <w:rPr>
      <w:rFonts w:ascii="Calibri" w:eastAsia="Calibri" w:hAnsi="Calibri" w:cs="Calibr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6945">
      <w:bodyDiv w:val="1"/>
      <w:marLeft w:val="0"/>
      <w:marRight w:val="0"/>
      <w:marTop w:val="0"/>
      <w:marBottom w:val="0"/>
      <w:divBdr>
        <w:top w:val="none" w:sz="0" w:space="0" w:color="auto"/>
        <w:left w:val="none" w:sz="0" w:space="0" w:color="auto"/>
        <w:bottom w:val="none" w:sz="0" w:space="0" w:color="auto"/>
        <w:right w:val="none" w:sz="0" w:space="0" w:color="auto"/>
      </w:divBdr>
    </w:div>
    <w:div w:id="63387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Paramjit Barry</dc:creator>
  <cp:keywords/>
  <cp:lastModifiedBy>Paramjit Barry</cp:lastModifiedBy>
  <cp:revision>12</cp:revision>
  <cp:lastPrinted>2022-04-04T07:59:00Z</cp:lastPrinted>
  <dcterms:created xsi:type="dcterms:W3CDTF">2022-04-01T16:51:00Z</dcterms:created>
  <dcterms:modified xsi:type="dcterms:W3CDTF">2022-04-04T08:26:00Z</dcterms:modified>
</cp:coreProperties>
</file>